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заметив, что та молчит, в глазах её мелькнуло подозрение, но при этом она уже успокоилась. Она по-прежнему тепло держала Ся Хань за руку, но её взгляд невольно скользнул в сторону сидевшего с прямой осанкой юноши. Хотя черты лица не были похожи, но ощущение родственной связи, словно нахлынувшая волна, заставило её едва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конечно же, тоже заметила странное поведение матери. Ведь раньше её мать не особенно любила Ся Хань, и такая внезапная теплота была явно чрезмерной. Поэтому она сразу же бросила вопросительный взгляд на старшего брата, не упустив и красного отпечатка ладони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Линь разговаривала с Ся Хань, брат и сестра переглядывались, и Линь Юнь поняла, что мать её узнала. Она была рада, но в то же время благодарна брату за то, что он принял на себя этот удар. Поэтому, когда мать посмотрела на неё, она улыбнулась смиренно и, избегая взгляда Ся Хань,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и увещеваниями Ся Хань в итоге осталась в Доме генерала вместе с Линь Юнь. Госпожа Линь действительно не обманула их, сразу же разместив обеих в прежнем дворике Линь Юнь для временного проживания, проявляя при этом необычайную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могла понять, почему её отношение так резко изменилось, но из-за этого ей пришлось отложить разговор о разводе с Линь Юнь. Ведь это было их личное дело, и обсуждать его в чужом доме было неуместно, тем более в дворике её возлюбленного. Даже если его уже не было в живых, Ся Хань не хотела, чтобы он узнал об этих беспорядочных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Юнь уже знала об этом и мучилась из-за предстоящего развода…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Ся Хань не поднимала тему развода, это не означало, что у Линь Юнь не было других дел. Фактически, едва она вернулась с Ся Хань в свой дворик, как её сразу же вызвал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вспыльчивой и действовала стремительно. Линь Юнь унаследовала от неё восемь частей этого характера, но после перерождения, когда обстоятельства сильно изменились, ей пришлось жить, скрывая свою истинную личность, и это заставило её стать более сдержанной. Однако, если она стала сдержанной, её мать ещё не изменилась. Тот факт, что она смогла сдержаться перед Ся Хань, был уже пределом, и теперь она спешила встретиться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была вызвана, и в душе она ругала мать за слишком явные действия, опасаясь, что Ся Хань по этим странностям догадается о её истинной личности. Однако, подумав, что та уже собирается развестись с ней, зачем ей заботиться об этом, она без колебаний последовала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брат и сестра шли рядом, и Линь Юнь, взглянув на распухшую щеку брата, с одной стороны, восхищалась силой материнской руки, а с другой, с чувством вины и заботы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что из-за меня тебя снова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всё ещё чувствовал жгучую боль на левой щеке, и даже не глядя в зеркало, он мог представить, как ужасно он сейчас выглядит. Но в конечном итоге винить Линь Юнь в этом было нельзя, и тот факт, что сестра смогла вернуться к жизни, был уже огромной удачей. Поэтому он не стал её упрекать, а лишь с самоиронией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я сам был слишком резок. Просто с этим отпечатком ладони, похоже, несколько дней не смогу выходить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услышав это, лишь смиренно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вернёмся, я помогу тебе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увидев её таким, не мог не улыбнуться. Раньше, когда он брал вину на себя и получал взбучку, сестра всегда так «компенсировала» ему. Но возможность снова получить такую компенсацию была уже достаточной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они добрались до главного двора, где жили генерал Линь и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сегодня не был дома, он как раз уехал разбираться с делами после подавления бандитов, а немногочисленные слуги в главном дворе уже давно были отправлены госпожой Линь. Поэтому, как только они вошли в ворота главного двора, их встретила госпожа Линь, которая без лишних слов крепко обняла Линь Юнь, словно пытаясь вжать её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Юнь сейчас было довольно слабым, и она с трудом выдерживала такой сильный объятия матери, с трудом подняла руку и похлопала её по спине, выдавливая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вернулась, ты, ты, можешь ослабить хватку?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до этого момента молчала, и только услышав это «мама», её сердце наконец успокоилось. Однако она не отпустила дочь, а продолжала крепко держать её, пока не почувствовала реальность, и лишь тогда ослабила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что лицо дочери стало бледным, и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стоя рядом, едва сдерживал смех, несмотря на распухшую щеку — он, конечно, получил пощёчину из-за Линь Юнь, но и она сама не осталась в плюсе: после такого объятия матери её хрупкое тело, вероятно, уже готово было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Юнь не развалилось, но она чувствовала боль, и уже зажившие раны, возможно, снова открылись от этого объятия. Однако сейчас говорить об этом было бы неуместно, поэтому она скривилась, терпя боль, и наконец с жалобным видом сказала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ещё есть раны, ты слишком сильно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Линь сразу же забеспокоилась. В отличие от того, как она сначала ругала сына, когда он возвращался с ранениями, она сразу же отвела дочь в дом. Затем, избегая Линь Сяо, она осмотрела раны Линь Юнь и, обнаружив, что две раны действительно открылись, ещё больше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почему ты сразу не сказала, что ранена? Твой брат тоже ничего мне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услышав, что брат снова попал под раздачу,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 не знал о моих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рассказала, как она получила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Сяо всё же не избежал вины: госпожа Линь, выслушав, всё равно разгневалась: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близком от города месте ещё и бандиты водятся, всё из-за твоего отца и брата, которые не уделяют должного внимания. Если бы они давно вывели войска на тренировки, ничего бы такого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 душе посочувствовала отцу и брату. Брат сегодня уже получил взбучку, и, вероятно, после ещё пары замечаний всё закончится, а отец, вернувшись вечером, вероятно, не сможет войти в дом… Но какое ей до этого дело? Линь Юнь тут же отбросила эту долю сочувствия, и после того, как мать снова нанесла ей лекарство, прижалась головой к её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так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услышав это, смягчилась, погладила дочь по изменившемуся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прижавшись к плечу матери и вдыхая её знакомый запах, наконец почувствовала себя в безопасности — это было чувство, словно она долго плыла по течению, и наконец обрела опору и уверенность, хотя с момента её перерождения прошёл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объяснениям Линь Сяо, воссоединение матери и дочери прошло довольно спокойно. Однако после короткого момента покоя госпожа Линь всё же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твой брат уже рассказал мне о твоих делах.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выпрямившись, моргнула, не особо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за короткое время уже многое обдумала: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нынешним статусом ты можешь остаться в области Синь, в крайнем случае мы с отцом можем объявить тебя приёмным сыном или дочерью. Но с Ся Хань… ваш брак был абсурдным, но всё же нужно дать какое-то объяснение, она вряд ли сможет остаться с тобой в области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услышав имя Ся Хань, надула губы, перед матерью она была совершенно беззащитна: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ней, она только что сказала, что хочет развестись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 (возмущённо): Мама, твою дочь бросили, ты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 (аплодируя): Отлично, теперь можно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 (в шоке):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Без лишних слов, сегодняшний второй выпуск готов!!!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