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Линь, заметив, что та молчит, в глазах её мелькнуло подозрение, но при этом она уже успокоилась. Она по-прежнему тепло держала Ся Хань за руку, но её взгляд невольно скользнул в сторону сидевшего с прямой осанкой юноши. Хотя черты лица не были похожи, но ощущение родственной связи, словно нахлынувшая волна, заставило её едва не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Юнь, конечно же, тоже заметила странное поведение матери. Ведь раньше её мать не особенно любила Ся Хань, и такая внезапная теплота была явно чрезмерной. Поэтому она сразу же бросила вопросительный взгляд на старшего брата, не упустив и красного отпечатка ладони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госпожа Линь разговаривала с Ся Хань, брат и сестра переглядывались, и Линь Юнь поняла, что мать её узнала. Она была рада, но в то же время благодарна брату за то, что он принял на себя этот удар. Поэтому, когда мать посмотрела на неё, она улыбнулась смиренно и, избегая взгляда Ся Хань, беззвучно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****************************************************************************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уговорами и увещеваниями Ся Хань в итоге осталась в Доме генерала вместе с Линь Юнь. Госпожа Линь действительно не обманула их, сразу же разместив обеих в прежнем дворике Линь Юнь для временного проживания, проявляя при этом необычайную теплоту.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Хань не могла понять, почему её отношение так резко изменилось, но из-за этого ей пришлось отложить разговор о разводе с Линь Юнь. Ведь это было их личное дело, и обсуждать его в чужом доме было неуместно, тем более в дворике её возлюбленного. Даже если его уже не было в живых, Ся Хань не хотела, чтобы он узнал об этих беспорядочных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Линь Юнь уже знала об этом и мучилась из-за предстоящего развода…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Ся Хань не поднимала тему развода, это не означало, что у Линь Юнь не было других дел. Фактически, едва она вернулась с Ся Хань в свой дворик, как её сразу же вызвал Линь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Линь была вспыльчивой и действовала стремительно. Линь Юнь унаследовала от неё восемь частей этого характера, но после перерождения, когда обстоятельства сильно изменились, ей пришлось жить, скрывая свою истинную личность, и это заставило её стать более сдержанной. Однако, если она стала сдержанной, её мать ещё не изменилась. Тот факт, что она смогла сдержаться перед Ся Хань, был уже пределом, и теперь она спешила встретиться с дочерью.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была вызвана, и в душе она ругала мать за слишком явные действия, опасаясь, что Ся Хань по этим странностям догадается о её истинной личности. Однако, подумав, что та уже собирается развестись с ней, зачем ей заботиться об этом, она без колебаний последовала за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брат и сестра шли рядом, и Линь Юнь, взглянув на распухшую щеку брата, с одной стороны, восхищалась силой материнской руки, а с другой, с чувством вины и заботы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прости, что из-за меня тебя снова ударили.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всё ещё чувствовал жгучую боль на левой щеке, и даже не глядя в зеркало, он мог представить, как ужасно он сейчас выглядит. Но в конечном итоге винить Линь Юнь в этом было нельзя, и тот факт, что сестра смогла вернуться к жизни, был уже огромной удачей. Поэтому он не стал её упрекать, а лишь с самоиронией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твоя вина, я сам был слишком резок. Просто с этим отпечатком ладони, похоже, несколько дней не смогу выходить на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Юнь, услышав это, лишь смиренно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когда вернёмся, я помогу тебе нанести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Сяо, увидев её таким, не мог не улыбнуться. Раньше, когда он брал вину на себя и получал взбучку, сестра всегда так «компенсировала» ему. Но возможность снова получить такую компенсацию была уже достаточной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поболтав, они добрались до главного двора, где жили генерал Линь и госпожа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Линь сегодня не был дома, он как раз уехал разбираться с делами после подавления бандитов, а немногочисленные слуги в главном дворе уже давно были отправлены госпожой Линь. Поэтому, как только они вошли в ворота главного двора, их встретила госпожа Линь, которая без лишних слов крепко обняла Линь Юнь, словно пытаясь вжать её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Линь Юнь сейчас было довольно слабым, и она с трудом выдерживала такой сильный объятия матери, с трудом подняла руку и похлопала её по спине, выдавливая из себя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вернулась, ты, ты, можешь ослабить хватку?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Линь до этого момента молчала, и только услышав это «мама», её сердце наконец успокоилось. Однако она не отпустила дочь, а продолжала крепко держать её, пока не почувствовала реальность, и лишь тогда ослабила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она увидела, что лицо дочери стало бледным, и испугалась: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Юнь, что с тобой?!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Сяо, стоя рядом, едва сдерживал смех, несмотря на распухшую щеку — он, конечно, получил пощёчину из-за Линь Юнь, но и она сама не осталась в плюсе: после такого объятия матери её хрупкое тело, вероятно, уже готово было развалиться.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Линь Юнь не развалилось, но она чувствовала боль, и уже зажившие раны, возможно, снова открылись от этого объятия. Однако сейчас говорить об этом было бы неуместно, поэтому она скривилась, терпя боль, и наконец с жалобным видом сказала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у меня ещё есть раны, ты слишком сильно сжала.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госпожа Линь сразу же забеспокоилась. В отличие от того, как она сначала ругала сына, когда он возвращался с ранениями, она сразу же отвела дочь в дом. Затем, избегая Линь Сяо, она осмотрела раны Линь Юнь и, обнаружив, что две раны действительно открылись, ещё больше расстроилась: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Доченька, почему ты сразу не сказала, что ранена? Твой брат тоже ничего мне не сказал!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Юнь, услышав, что брат снова попал под раздачу, поспешила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Сяо не знал о моих ранах.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заодно рассказала, как она получила эти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Линь Сяо всё же не избежал вины: госпожа Линь, выслушав, всё равно разгневалась: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близком от города месте ещё и бандиты водятся, всё из-за твоего отца и брата, которые не уделяют должного внимания. Если бы они давно вывели войска на тренировки, ничего бы такого не случилось!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в душе посочувствовала отцу и брату. Брат сегодня уже получил взбучку, и, вероятно, после ещё пары замечаний всё закончится, а отец, вернувшись вечером, вероятно, не сможет войти в дом… Но какое ей до этого дело? Линь Юнь тут же отбросила эту долю сочувствия, и после того, как мать снова нанесла ей лекарство, прижалась головой к её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так по тебе скучала.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Линь, услышав это, смягчилась, погладила дочь по изменившемуся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ты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Юнь, прижавшись к плечу матери и вдыхая её знакомый запах, наконец почувствовала себя в безопасности — это было чувство, словно она долго плыла по течению, и наконец обрела опору и уверенность, хотя с момента её перерождения прошёл всего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объяснениям Линь Сяо, воссоединение матери и дочери прошло довольно спокойно. Однако после короткого момента покоя госпожа Линь всё же задала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Юнь, твой брат уже рассказал мне о твоих делах. Какие у тебя планы на будущее?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Юнь, выпрямившись, моргнула, не особо задумываясь: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Линь за короткое время уже многое обдумала: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 нынешним статусом ты можешь остаться в области Синь, в крайнем случае мы с отцом можем объявить тебя приёмным сыном или дочерью. Но с Ся Хань… ваш брак был абсурдным, но всё же нужно дать какое-то объяснение, она вряд ли сможет остаться с тобой в области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Юнь, услышав имя Ся Хань, надула губы, перед матерью она была совершенно беззащитна: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о ней, она только что сказала, что хочет развестись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Юнь (возмущённо): Мама, твою дочь бросили, ты ничего не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Линь (аплодируя): Отлично, теперь можно развестись!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Юнь (в шоке): ???!!!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PS: Без лишних слов, сегодняшний второй выпуск готов!!!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http://bllate.org/book/16383/1483007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