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последние дни для Ся Хань тоже были нелёгкими. Не столько из-за внезапного ухода «Линь Юнь», сколько из-за того, что с того дня, как она вернулась с поминок, ей почти каждую ночь снились старые воспоминания из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их ссоры, её намеренные поддразнивания Линь Юнь, а также вспышки гнева Линь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они ни ссорились, в конце концов всегда мирились, пока не начиналась следующая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считала, что это их уникальный способ общения. Она не видела ничего плохого в их постоянных ссорах — напротив, именно благодаря им они стали так близки. Но теперь, когда эти воспоминания всплывали в её снах, она вдруг начала сожалеть: почему не была добрее к Линь Юнь? Почему не уступала ей в спорах? И почему всегда намеренно злила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 Хань с удивлением осознала, что её прошлые поступки были похожи на поведение влюблённого мальчишки, который только и знал, что злить объект своей симпатии, чтобы привлечь внимание. Но самое главное она так и не сделала — она никогда не признавалась Линь Юнь в своих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Сожаление, досада, грусть...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снова погрузилась в эти эмоции, из-за чего у неё не было сил обращать внимание на что-то другое. Более того, последние дни она почти не выходила из своей комнаты, поэтому даже не знала, что Линь Юнь ушла и не вернулась. Пока Цандун наконец не выдержала и не пришла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господин уже три дня как ушёл и не возвращается. Может, нам стоит его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под глазами Ся Хань были тёмные круги, её лицо было измученным, и от её былой красоты почти ничего не осталось. Услышав слова Цандун, она задумалась, как будто долго вспоминала,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ушёл с молодым генералом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не понимала, почему уход с Линь Сяо не был проблемой. Да и сама Ся Хань тоже не понимала. Но, вспомнив, как они дурачились и убегали в тот день, она почувствовала, что они, возможно, давно знакомы, и их отношения необычны — так что вместе они вряд ли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Цандун пришла не просто за этим ответом. Она видела, как её хозяйка день за днём становилась всё более измученной, и уже давно переживала за неё. Теперь, с Линь Юнь в качестве предлога, она хотела вытащить Ся Хань из состояния, в котором та пребывала последние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мисс, если господин не возвращается, разве мы не должны что-то предпринять? А вдруг его нет в доме генерала?!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Синь была незнакома для семьи Ся, и для Линь Юнь она тоже должна была быть чужой — так что опасения Цандун были небезосновательны. Ся Хань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отправь кого-нибудь в дом генерала. Я ведь уже обещала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осталась довольна этим ответом, хотя Ся Хань и не пообещала ничего конкретного. Но как старшая дочь семьи Ся, Ся Хань обладала необходимыми манерами. У неё была своя гордость. Раз уж она сказала, что навестит дом генерала, она не позволит себе оставаться в таком подавленном состоянии — по крайней мере, приведёт себя в порядок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следующий день Цандун увидела перед собой аккуратную и уверенную старшую дочь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переехала в область Синь не так давно. Этот дом генерала не был местом, где родилась и выросла Линь Юнь. Но там, где есть семья, есть и дом. Поэтому Линь Юнь, вернувшись с Линь Сяо в дом генерала, последние дни чувствовала себя очень комфортно, почти забыв о Ся Хань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утра, когда Линь Юнь только закончила утреннюю тренировку во дворе брата и ещё не успела привести себя в порядок, её брат поспешно вернулся. Линь Сяо, увидев её,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беда! Твоя Ся Хань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услышав это, не стала спорить, что Ся Хань не её. Она почувствовала, как у неё встали дыбом волосы. Она почти инстинктивно огляделась вокруг, как будто искала место, где можно спрятаться. К сожалению, она быстро поняла, что двор Линь Сяо, устроенный для удобства тренировок, был плоским и открытым — скрыться было негде. Тогда она повернулась и побежала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который сначала был напряжён, увидев её реакцию, не смог сдержать смеха. Он схватил сестру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всё ещё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дней тебе явно не хватило, чтобы что-то понять. Тем более что ты только вернулась домой и даже снова увидела родителей. Ся Хань для тебя теперь далеко не так важна, как семья, верно? Тем более что ты сама скрываешь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некоторое время смотрели друг на друга, и напряжение Линь Юнь постепенно спало. Придя в себя, она поняла, что всё равно не сможет избежать встречи. С неохотой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переодеться и приведу себя в порядок. В таком виде я не могу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конечно, не стал её останавливать. Линь Юнь быстро собралась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пришла за Линь Юнь, но не только ради неё. Визит в дом генерала был запланирован заранее — она даже специально привезла подарки из столицы. Поэтому, когда Линь Юнь и Линь Сяо наконец появились, Ся Хань уже вела приятную беседу с госпожой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Юнь вошла, Ся Хань лишь мельком взглянула на неё, как будто не придавала значения её отсутствию последние дни. Зато госпожа Линь сразу же посмотрела на неё, немного удивилась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господин Линь? Вы пожили у нас несколько дней, а я вас так и не видела. Теперь вижу, что вы выглядите очень изящно и, стоя рядом с Ахань, выглядите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Юнь почувствовать ком в горле. Её взгляд, полный упрёка, устремился на госпожу Линь — она никогда не видела мать, которая так подставляла бы свою дочь! Но её мать сейчас не узнала её — так что Линь Юнь могла лишь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услышав слова матери о «гармонии», едва сдержал смех. Украдкой взглянув на сестру, он увидел её знакомый взгляд с упрёком. Он сдержал улыбку, как обычно, слегка толкнул Линь Юнь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продолжая шутить, не пропустила и этот взгляд Линь Юнь. Она почувствовала что-то знакомое, но, когда посмотрела внимательнее, не успела разглядеть больше — Линь Юнь уже отвела взгляд, приняв степенный вид. Она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Линь Юнь, извиняюсь за то, что без предупреждения нанёс визит. Надеюсь, вы простите мою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лицо, незнакомый голос. Кроме того одного взгляда, ничего больше не напоминало о её покойной дочери. Более того, перед ней был явно юноша — как он мог быть похож на её умершую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отвела взгляд, невольно почувствовав грусть. Её вежливая улыбка стала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первой заметила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тётя? Может,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махнула рукой. Её взгляд снова невольно устремился на Линь Юнь — всё ещё незнакомое лицо. То чувство знакомости, казалось, было лишь мимолётным — почти иллюзией. Но она всё же чувствовала какую-то необъяснимую близость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Юнь, затем на Ся Хань, и лишь слегка грустно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Просто, глядя на тебя, я вспомнила Юнь. Вы были одного возраста, а ты уже вышла замуж, нашла своё место... А Юнь она... — Она начала говорить просто так, но к концу её голос стал по-настоящему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не смогла сохранить прежнее выражение лица. Её улыбка стала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 Линь Юнь, видя это, конечно, не могли оставаться равнодушными. Они поспешили утешить госпожу Линь и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