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посмотрел на Ся Хань, затем на свою сестру, и почему-то у него дёрнулась бровь. Видя, что двое других молчат, он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Ся, раз уж вы приехали в Синьчжоу, если будет время, загляните в дом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 и семья Линь не были близки, даже скорее находились в противостоянии из-за разницы в статусах. Знакомство Линь Юнь и Ся Хань было скорее случайным: две девочки познакомились в детстве, росли вместе, ссорились, но это не имело отношения к их семьям. Поэтому, приехав в Синьчжоу, Ся Хань не пошла в дом Линь, а сначала отправилась к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так или иначе, дом генерала был домом Линь Юнь, и Ся Хань, приехав в Синьчжоу, должна была нанести визит, и даже с Линь Сяо она была вежлива.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побеспокою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обменялся с ней ещё парой вежливых фраз, и их разговор даже стал оживлённым, словно они были старыми знакомыми. Линь Юнь же молчала, но её взгляд невольно задерживался на лице Ся Хань, и она быстро заметила, что веки той слегка опухли, и даже макияж не мог это скрыть — это было последствием долгого плача, но она не могла понять, плакала ли та вчера у могилы или ночью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Аюнь, ты опять витаешь в облаках? — Голос Линь Сяо вернул Линь Юнь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моргнула, отведя взгляд, и поняла, что ведёт себя странно — вчера у неё появилась смелая догадка, и сейчас она должна была избегать Ся Хань, так почему же её взгляд и мысли постоянно возвращаются к 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 Хань, похоже, ещё не заметила этого, а Линь Сяо первым обратил внимание и напомнил ей. Линь Юнь, придя в себя, наконец вернулась к нормальному состоянию, словно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 отвлеклась.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с беспокойством посмотрел на неё, но на лице его не было и тени волнения. Он даже не показал той нежности, которую обычно проявлял к сестре. Просто улыбнулся и, указав на свободный стол,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вы обе впервые в Синьчжоу. Давайте пообедаем вместе — я исполню долг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не возражала, кивнула; Ся Хань тоже не отказалась, и вскоре трое сидели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странным образом, за столом царила тишина. Ся Хань была слишком подавлена, чтобы начинать разговор; Линь Юнь же была полна мыслей и боялась смотреть на Ся Хань, поэтому инициатором вновь стал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тема, которую он затронул, была не самой удачной. Наливая чай,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Синьчжоу далеко от столицы, госпожа Ся, что вдруг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словно вспомнив что-то,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Синьчжоу неспокойно, вы ведь недавно столкнулись с разбойниками?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замерла с чашкой в руках, но, видимо, думая, что Линь Юнь уже нет в живых, она опустила взгляд и не стала скрывать. После паузы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назад я получила известие о смерти Аюнь и сразу хотела приехать. Но, как девушке, родители не разрешили мне ехать одной, поэтому я смогла приехать только сейчас, чтобы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стук раздался — чашка Линь Юнь упала на стол. К счастью, она не перевернулась, и чай лишь немного пролился. Увидев, что оба смотрят на неё, она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дрогнула. Просто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не придала этому значения, но Линь Сяо слегка нахмурился, затем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тяжёлый разговор, но Линь Юнь, слушая их, чувствовала, как волнение нарастает — хотя вчера у неё уже появились смелые догадки, теперь, услышав, что Ся Хань приехала ради неё, она ощутила нечто особенное. И, кажется, поведение Ся Хань подтверждало ту догадку, которую она считала невозможной!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была в смятении, слушая слова Ся Хань, но больше не решалась поднять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она также пропустила взгляды своего брата, который время от времени поглядывал на неё, опустив глаза и продолжая витать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Жугуйлоу всё было готово быстро, и их разговор не затянулся — официант принёс заказанные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назло, Линь Сяо заказал все любимые блюда сестры, а Ся Хань, давно питающая чувства к Линь Юнь, конечно, знала её предпочтения. Поэтому, увидев стол, она снова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смотрела на это с тревогой, и за обедом несколько раз сердито посмотрела на брата, который только развёл руками, выражая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была на восемьдесят процентов уверена, что её смелая догадка может быть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 заклятые враги, ссорившиеся десять лет, вдруг влюбились друг в друга — это было даже страшнее, чем её воскрешение и переселение в другое тело. Линь Юнь была в шоке и не могла принять эту реальность. Поэтому за обедом она даже не подняла головы, а палочками брала только те блюда, что стояли перед ней, боясь выдать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 Хань обычно относилась к Линь Юнь сдержанно, а сейчас, погружённая в горе, не имела лишних мыслей о ней — иначе, увидев, как «Линь Юнь» и Линь Сяо вдруг сблизились, что противоречило полученной ранее информации, она бы наверняка начала расспрашивать. Но сейчас у неё не было на это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— каждый был погружён в свои мысли, но внешне всё выглядело прилично. После обмена вежливостями, не имея больше тем для разговора, Линь Юнь проводила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Жугуйлоу, уйдя из поля зрения Ся Хань, Линь Юнь схватила брата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удивился, явно не ожидая такого внезапного требования: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я ещё не рассказал родителям о тебе. Вдруг они, не дослушав, начнут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стиснула зубы — она с детства была любимицей родителей, но знала их вспыльчивый характер. Но сейчас она готова была вытерпеть любое наказание, лишь бы не оставаться рядом с Ся Хань, боясь, что та узнает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побьют? Это же не страшно! Пошли, сейчас же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уже толкала Линь Сяо вперёд. Тот моргнул, поддавшись её напору, сделал несколько шагов, затем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избегаешь Ся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брат — он сразу попал в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Юнь всегда дорожила своей репутацией, особенно в отношении Ся Хань, с которой она всегда была заклятым врагом и никогда не признавала поражения. Услышав имя Ся Хань, она тут же отрицала: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говоришь? Какое это имеет отношение к Ся Хань? Я просто соскучилась по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неясно, поверил он или нет, всё ещё смотрел назад, затем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Ся Хань смотрит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замерла — тело её напряглось, выражая растерянность. Затем она медленно убрала руку, глубоко вздохнула и обернулась, но у входа в Жугуйлоу всё было спокойно, и Ся Хань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её разыграли, Линь Юнь нахмурилась, стиснула зубы и сердито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громко засмеялся и бросился бежать, а Линь Юнь, скрежеща зубами, погналась за ним, засучив рукава, словно собираясь его поколотить.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Юнь (в смятении): Она любит меня? Не любит? Любит? Не любит?..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Сяо (…): Она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Юнь (в ужасе): Нет-нет, как может быть?! Мы же были врагами. Как она может меня любить?!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часть готова, прошу цветочки! Глава переписана, поэтому задержалась, но к утру как раз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http://bllate.org/book/16383/1482979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