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конечно, поняла смысл его слов. Она также заметила слабые тёмные круги под глазами Линь Сяо, и её сердце сжалось от боли. Однако, находясь на виду у всех, она не могла позволить себе заплакать. С трудом сдерживая эмоции,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Разве я могу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рассмеялся, но ничего не ответил, просто взял Линь Юнь за руку и усадил за стол для завтрака. На столе было множество блюд, и Линь Юнь, оглядев их, поняла, что все они были её любимыми. Боясь, что она не справится с таким количеством, Линь Сяо, как и раньше,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что не доешь —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кивнула с улыбкой. Они ели, пили, смеялись и разговаривали, и атмосфера между братом и сестрой была необычайно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Ся Хань, сидевшая у окна, наконец отвела взгляд. Она опустила глаза на чашку чая в руках, и в её сердце затеплилась лёгкая досада. Она сидела на том же месте, что и вчера, но Линь Юнь, которая вчера сразу же заметила её, сегодня даже не взглянула в её сторону. Всё внимание Линь Юнь было полностью поглощено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отношения между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Хань зародилось лёгкое беспокойство. Её тонкие пальцы нежно поглаживали тёплую чашку, и в душе она действительно начала задаваться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Цандун подошла к ней, слегка наклонилась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место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Хань полностью потеряла самообладание. Чашка в её руках со звоном упала на стол. Зелёный чай разлился, стекая по краю стола и забрызгав подол её платья. Но она уже не обращала на это внимания. Некоторое время она сидела в оцепенении, затем вдруг встала и, не оглядываясь, покинула ресторан «Жугуйлоу».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Цандун поспешила за ней. Уходя, они больше не оглядывались на брата и сестру, которые продолжали весело беседовать. Однако Линь Юнь, кажется, наконец заметила присутствие Ся Хань и, обернувшись, увидела лишь край её платья, исчезающий за дверью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Синьчжоу Линь Юнь приехала, чтобы найти родных, а Ся Хань — чтобы почтить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всегда задавалась вопросом, зачем Ся Хань приехала в Синьчжоу и кого она хотела увидеть? Но на самом деле целью Ся Хань была она сама, а человек, которого она хотела увидеть, тоже была она. Просто как старшая дочь семьи Линь она уже умерла, и поэтому визит превратился в поминовение.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впервые, Ся Хань и её люди, конечно, не знали, где находится могила Линь Юнь, но это не было секретом, и за день слуги семьи Ся смогли узнать местоположение кладбища. Цандун поспешила сообщить об этом Ся Хань, и та, услышав новость, не захотела терять ни минуты. Она велела приготовить всё необходимое для поминовения — вино, еду, свечи и благовония — и сразу же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«Жугуйлоу» брат и сестра тоже закончили завтрак. Линь Юнь взглянула на левое плечо Линь Сяо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 твоих новостей, я никуда не денусь. Ты ещё не оправился от раны — лучше поскорее вернись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лишь легкомысленно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рана, через пару дней заживёт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поняла, что он не хочет уходить, и почувствовала себя немного беспомощной. Брат и сестра некоторое время смотрели друг на друга, и Линь Юнь больше не могла заставить себя прогнать его. Но и быть под его пристальным взглядом было неловко, поэтому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мы тут сидим без дела? Брат, я жду, когда смогу вернуться домой. Ты говорил с родителями о моём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Сяо упомянул об этом вскользь, так как генерал Линь знал о мешочке и записке, поэтому после возвращения из «Жугуйлоу» отец вызвал его для расспросов. Однако едва он заикнулся о сестре, как отец уже нахмурился, готовый вспылить — он явно был уверен, что память их покойной дочери используют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понимая, что в гневе отца не переубедить, решил временно отложить этот вопрос. Теперь, отвечая на вопрос сестры,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пожалуй, не время поднимать этот вопрос — придётся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разозлился или мама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лишь горько улыбнулся. Впрочем, всё, что нужно было сказать, они уже обсудили вчера, и сегодня им действительно было нечем заняться. Просто, найдя сестру, Линь Сяо не хотел с ней расставаться, поэтому и казался немного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«Жугуйлоу» делать нечего —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действительно не придавал своей ране большого значения и не знал, что Линь Юнь тоже была ранена, поэтому и предложил это. Линь Юнь, понимая его чувства, тоже была рада видеть брата, поэтому, немного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брат и сестра оказались на улицах Синьчжоу, но прогулка их, казалось, не слишком интересовала — раньше Линь Юнь любила гулять и покупать одежду и украшения, чтобы выглядеть красиво. Но теперь с новой личностью такие вещи ей были не нужны, поэтому и интереса они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она, унаследовав «наследство» Линь Юнь, теперь была действительно бедна!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на улице, Линь Юнь вдруг повернулась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задумываясь, протянул ей кошелёк, одновременно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что-то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спокойно взяла кошелёк, как будто делала это бесчисленное количество раз, и сначала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не зови меня сестрой — зови меня Аюнь, иначе люди услышат, и это будет странно. — Затем она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как я бедна. Я вернулась в Синьчжоу только потому что ехала с Ся Хань, питалась за её счёт и пользовалась её экипажем. У меня даже не было денег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услышав это, почувствовал боль в сердце и сразу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ещё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попросила у него также травы для лечебной ванны, и Линь Сяо согласился, одновременно радуясь, что завтра у него будет повод снова навестить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об этом, но гулять без дела по улицам было действительно скучно, поэтому вскоре Линь Сяо снова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Аюнь, есть ли место, куда ты хочешь пойти? — Например, тайком зайти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моргнула, затем подняла глаза и, посмотрев на Линь Сяо,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отвести меня к моей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оцепенел, казалось, он совсем не ожидал такого ответа, но Линь Юнь действительно хотела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месяц Линь Юнь провела в смятении. Хотя она уже приняла свою новую личность и реальность, смерть тогда наступила слишком внезапно, и она не успела осознать происходящее. Казалось, в один миг она превратилась из Линь Юнь в Линь Юнь. Поэтому она хотела увидеть свою могилу — не для чего-то конкретного, а просто чтобы убедиться в реальности своей прошлой смерти и нынешнего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настаивала, и Линь Сяо, за пределами принципов, никогда не мог ей отказать. Поэтому, даже с нахмуренным лбом и выражением неодобрения на лице, он всё же согласился.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родителями выбрали место для могилы за персиковой рощей в восточном предместье. Если ты действительно хочешь посмотреть — я схожу домой, возьму двух лошадей, и мы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лошади Линь Юнь, кажется, не боялась верховой езды — возможно, она действительно не осознавала, что когда-то погибла из-за этого. Она без колебаний согласилась, а Линь Сяо, вспомнив о падении, с тревогой посмотрел на неё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12 часов прошло, но всё же считаю это пятой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Спасибо за вашу заботу, печень ещё цела! Но я не могу копить черновики — хочу публиковать и видеть ваши комментарии как мотивацию. Если бы у меня были запасы — захотелось бы всё бросить, и перерыв стал бы неизбежным (надо сдерживаться!!!).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