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последнее предположение, которое, казалось бы, попало в точку, генерал Линь не принял всерьёз. В конце концов, Линь Юнь уже полгода как в могиле, и то, что Ся Хань появилась сейчас, явно не было связано с визитом к старому другу, но и для того чтобы выразить соболезнования,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и не найдя ответа, генерал Линь даже не задумался о том, что у молодой пары могли быть свои причины для визита в дом Линь. В итоге он лишь предупредил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 пойти, то иди, но будь осторожен. Непонятно, с какой целью дочь семьи Ся вдруг появилась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согласился, сохраняя в душе настороженность, но та записка не давала ему покоя. Как бы то ни было, он не мог просто проигнорировать это. Поэтому он отправился в ресторан «Жугуйлоу», несмотря на то что только что перенёс болезненное лечение и ещё не успел восстановиться. С бледным лицом и с непонятным чувством спешки он лично отправился на поиски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 момента возвращения Линь Юнь из дома генерала прошло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когда Линь Юнь, сидя в своей комнате, задумчиво размышляла о ранениях Линь Сяо. Вдруг раздался стук в дверь. Открыв её, она увидела Ся Хань с непроницаемым выражением лица. 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Линь пришёл. Он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была ошеломлена и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был ранен и не находился без сознания? Как он мог выйти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ответила, подумав про себя: «Это скорее вопрос к Линь Юнь». На самом деле, когда Линь Сяо внезапно появился, она тоже была в замешательстве. После нескольких обменов фразами обе стороны поняли, что Линь Сяо пришёл к Линь Юнь, а не к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получила ответа, но это уже не имело значения. Главное, что её брат нашёл её. Осознав это, она загорелась энтузиазмом и поспешно спросила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отвела взгляд, полный любопытства и сложных эмоций, и указала в сторону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в самом дальнем кабинете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поблагодарила на ходу и, не утруждая себя закрытием двери, бросилась бежать. Её поспешность, несмотря на ранения, была такой же, как и у Линь Сяо, когда он получил её мешочек. Только на её лице была не серьёзность, 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закрытом кабинете остались только Линь Юнь и Линь Сяо. Ся Хань, сообщив Линь Юнь, не последовала за ней. Она, конечно, заметила, что «Линь Юнь» скрывает множество секретов, но сейчас она потеряла интерес к их разгадке и не хотела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Хань не пошла с ней, и Линь Юнь, оставшись одна, увидела Линь Сяо, сидящего в комнате. Сложные чувства, которые прервались у ворот дома генерала, снова захлестнули её. Она едва сдерживала эмоции, быстро закрыла дверь и подошла к Линь Сяо, после чего с хриплым голосом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шокирован этим обращением. Сильный и крепкий младший генерал едва не уронил чашку чая, которую держал в руке. Он инстинктивно нахмурился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незнакомы. Что ты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настолько сильной, потому что Линь Юнь произнесла это слово «брат» с искренностью, которая заставила Линь Сяо сразу понять, что это не просто вежливое обращение, а настоящее, как если бы его сестра называла его так. Это заставило его задуматься о многом, особенно учитывая, что перед ним человек с фамилией Линь и именем, почти идентичным имени его сестры… Он даже на мгновение заподозрил, что этот юноша — незаконнорождённый сын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подозрения были слишком поспешными, и, внимательно рассмотрев юношу, Линь Сяо заметил, что тот не похож ни на него, ни на его отца или сестру. Поэтому он быстро взял себя в руки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принесли в дом генерала мешочек, так что мою личность вы, вероятно, знаете. Я пришёл сюда, чтобы спросить, откуда у вас этот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конечно, знала, что её брат не сможет сразу узнать её. После того как она произнесла это обращение, её эмоции постепенно улеглись. Глядя на знакомое лицо брата, она почувствовала облегчение и не расстроилась из-за его резкого отказа. Услышав вопрос, она даже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мешочек? Просто купил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конечно, не поверил. Мешочек мог быть куплен на улице, но главное было в записке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видя, как он сжал губы, сдерживаясь, снова улыбнулась, и в её глазах появились слёзы. Она посмотрела на брата, на грани слёз,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заплакал, и Линь Сяо снова был шокирован. Он смотрел на её слёзы с мгновенной паникой и растерянностью. Но прежде чем он успел подумать, как утешить её, его выражение лица стало холодным, и в его взгляде появились три части подозрения и две части недоброжелательности.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уже умерла. Не смейте шутить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Сяо был не только холодным, но и полным предупреждения. Однако Линь Юнь увидела в его глазах скрытую боль — в семье Линь было только двое детей, и брат относился к ней не хуже, чем братья Ся относились к Ся Хань. Их отношения были даже более близкими. Неожиданная смерть Линь Юнь явно глубоко ранила Линь Сяо, и даже спустя полгода он не хотел, чтобы кто-то говорил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хотелось и смеяться, и плакать. Она проигнорировала холодное выражение лица Линь Сяо и продолжила говорить. Она начала с содержания записки, которую отправила, а затем постепенно рассказывала о их детских воспоминаниях, обычных, но известных только им двоим. Более того, многие из этих воспоминаний даже Линь Сяо уже начал забывать, но сейчас она вспоминала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Линь Юнь наконец остановилась, и Линь Сяо молча протянул ей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взяла её, но не стала пить. Она снова посмотрела на брата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Линь Юнь. Полгода назад, во время охоты, я упала с лошади, а когда очнулась, оказалась в столице и стала тем, кто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смотрел на Линь Юнь, не говоря ни слова, но его рука под столом дрожала. Перед ним был явно незнакомец, но то, что он рассказывал, было их общими воспоминаниями. Он не верил в сверхъестественное, но, глядя на этого человека и встречаясь с его странным, но знакомым взглядом, он хотел верить, что всё, что тот говорил,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было временем, которое Линь Юнь дала Линь Сяо для размышлений и принятия. На самом деле, увидев борьбу в глазах брата, она поняла, что он уже поверил, просто пока не мог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сказала многое и дала время Линь Сяо, наконец подняла чашку чая, которую он ей налил, и начала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принял это быстрее, чем Линь Юнь ожидала. Возможно, потому что помимо тех воспоминаний, каждое движение Линь Юнь было таким знакомым. Он принял, что этот юноша — его сестра, но, глядя на его изящное лицо, он не мог не выразить замешательство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Юнь? Сестра? Но как ты стала мужчиной и даже женилась на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чуть не выплюнула чай, подняла глаза и встретила взгляд брата, полный замешательства и странности — Линь Сяо снова осмотрел её, и его взгляд ненадолго остановился на её груди, а затем опустился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которая как раз думала, как объяснить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ударила брата ногой, забыв, что оба они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немного пошумели. Линь Юнь помнила о ранах Линь Сяо, а Линь Сяо не стал бы по-настоящему обижать сестру, поэтому после небольшой перепалки они оба остановились. Однако после этого шума атмосфера между ними явно стала более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Предварительный просмотр следующей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твоя сестра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моя сестра превратилась в мужчину и даже успела жениться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