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полна хаоса, и первой мыслью было, что записка от его сестры. Однако он быстро вспомнил, что его единственная родная сестра погибла полгода назад, и именно он сам положил её в гроб, а затем бросил первую горсть земли на её могилу. Поверить в то, что сестра воскресла, было невозможно, ведь он сам занимался её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сестра, то откуда взялся этот мешочек и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 мгновение растерялся, но затем его мысли начали проясняться, и он стал рассматривать другие возможности. Но как бы то ни было, человек, отправивший записку, вероятно, был связан с его сестрой Линь Юнь, и он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зала, он побежал к воротам дома генерала, всё ещё сжимая мешочек в руке. После лечения он потерял много крови, и теперь его тело было слабым, но он не мог ждать, пока отдышится,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это?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переглянулись, глядя на бледное и взволнованное лицо молодого генерала, не веря, что этот мешочек действительно мог так его взволновать. Они видели, как Линь Сяо упал перед ними, и знали, что его ранение было серьёзным. Они думали, что встреча не состоится, но мешочек действительно заставил молодого генерала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спешили говорить, и только тот самый молодой стражник, который передал мешочек,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это принёс маленький господин в полдень. Он хотел встретиться с вами. Он был здесь, когда вы вернулись верхом, но не успел с вами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задумался, но не смог вспомнить, кто бы это мог быть,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дома генерала никого не было, человек, принёсший мешочек, давно ушёл. Молодой стражник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беспокоились о вашем состоянии, и маленький господин подождал немного, а потом ушёл. Я спрашивал, где он живёт, но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смущения заключалась в том, что, когда Линь Сяо внезапно упал, всё внимание было сосредоточено на нём. А Линь Юнь, которая хотела подойти к Линь Сяо, была встречена с подозрением. Она не только не смогла пробраться в дом генерала, но даже не смогла приблизиться, чтобы посмотреть на брата. Именно поэтому Линь Юнь решила, что ждать у дома генерала бесполезно, и с сожалением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стражник сказал, что передаст мешочек и спросит, как с ней связаться, Линь Юнь, переживая за брата, даже не услышала его и не дала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разочарован, но не слишком удивлён. Врач быстро провёл лечение, но с момента его возвращения прошло уже больше часа, и сейчас был уже полдень. Естественно, что человек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стражник, видя его реакцию,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не беспокойтесь. Я видел, что маленький господин действительно хотел с вами встретиться. Если вы хотите его увидеть, он обязательно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ведь забота Линь Юнь о Линь Сяо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 не мог ждать и не хотел полагаться на неопределённость. Немного подумав,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человека, который принёс мешочек. Сейчас отправляйтесь и найдите его, и постарайтесь сделать это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но тут же поклонились и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Сяо, полный тревог, вернулся в зал, генерал Линь уже успел узнать о произошедшем. Поэтому, как только сын вошёл,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 на записке, что ты так взволновался, что даже забыл о своём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Линь Сяо казалась обработанной, но яд ещё не был полностью выведен, и его тело всё ещё было ослаблено. До того как принесли мешочек, он выпил противоядие и пообещал отцу остаться в доме на несколько дней, даже передав дела по борьбе с разбойниками своему заместителю. Но после того как он увидел записку в мешочке, он бросился бежать, забыв о своей обычной сдержанности, и генерал Линь не мог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отец спросил, Линь Сяо не стал показывать ему мешочек, ведь на записке были не только их с сестрой секреты, но и глупости, которые он совершал в детстве. Он не хотел терять лицо, даже перед отцом, поэтому после небольшой паузы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меня увидеть. Я думаю, это может быть связано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тут же взглянул на мешочек в руке сына и, не говоря ни слова, выхватил его. Ослабленный после ранения Линь Сяо не успел среагировать, и записка уже была развёрнута.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прочитав записку,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что было редкостью, выглядел смущённым. Он потянулся за запиской, но генерал Линь убрал её, и сыну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 сестрой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уверен, что человек, отправивший записку, связан с его сестрой, поэтому он так спешил его найти. Однако генерал Линь, услышав это, нахмурился, и в его глазах появился холодный блеск, явно подозревая какой-то заговор. Поэтому он приказал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этим, сначала я сам встречусь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понял скрытый смысл слов отца, но интуитивно чувствовал, что всё не так сложно. Однако он не мог возражать,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был адресован мне, поэтому я встречусь с ним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снова посмотрел на сына и, в конце концов,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Дому генерала было нетрудно найти человека, особенно учитывая, что Линь Юнь пришла туда в поисках родственника и не скрывала своего присутствия. Поэтому менее чем через час после приказа Линь Сяо люди из дома генерала нашли следы Линь Юнь в «Жугуйлоу».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приказал доставить Линь Юнь в дом генерала, явно с намерением допросить её. Однако на самом деле сделать это было не так просто, ведь они быстро обнаружили, что Линь Юнь — зять советника Ся 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Ся Цзун занимался назначениями и увольнениями чиновников, и его власть была значительной, особенно учитывая, что министр Ли Ся был уже стар и скоро уйдёт в отставку, а советник мог легко подняться выше. Поэтому, даже если дом генерала относился к военному министерству, генерал Линь не хотел ссориться с советником. Тем более что единственная дочь семьи Ся, которая пользовалась большой любовью, тоже находилась в Синьчжоу, и нельзя было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дома генерала, не только Линь Сяо, но и генерал Линь были озадачены. Ведь их семьи практически не пересекались, и, кроме небольших разногласий между дочерьми, у семьи Ся не было причин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внезапно появившийся зять семьи Ся принёс такое письмо в дом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и сын успели разобраться, они получили новости, что семья Ся также прислала людей узнать о состоянии молодого генерала и даже купила лекарства для лечения ран. Эта внезапная забота не только вызывала недоумение, но и заставляла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подумав, наконец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я сам схожу? Ведь всё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нахмурился, не желая, чтобы его раненый сын ввязывался в эти запутанные дела. Но слова Линь Сяо были верны: и письмо, и последующие действия семьи Ся были направлены на него. Может быть, без их ведома Линь Сяо как-то связан с семьей Ся? Или, если смотреть с хорошей стороны, может быть, дочь семьи Ся просто хотела связаться с Линь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