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смотрела, как её фигура исчезает, не выражая никаких эмоций, затем опустила взгляд на чашку чая в своих руках. Чай был зелёным, листья раскрылись, и лёгкий аромат поднимался с паром,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пошла в управление, так как она не была там знакома и точно знала, что сейчас её туда не пустят. Поэтому, покинув отель «Жугуйлоу», она сразу же направилась к генеральскому дому... хотя сейчас и туда её не 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 напротив генеральского дома, она смотрела на охрану в блестящих доспехах и снова почувствовала головную боль. Она уже ждала здесь некоторое время, но не видела Линь Сяо, не зная, то ли он уже внутри, то ли вообще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Юнь понимала, что торопиться бесполезно, но просто стоять и ждать тоже было не выход. Она скользнула взглядом по охране и остановилась на самом худощавом молодом человеке — она помнила его, раньше они несколько раз разговаривали, когда она приходила и уходила. Он был спокойным, не выхватывал меч при малейшем подозрении и мог выслушать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свои слова, Линь Юнь поправила одежду и наконец перешла улицу, направляясь к генеральскому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путь домой, но её остановили ещё до того, как она подошла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Как смеешь без разрешения приближаться к генеральскому дому?!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тяжёлых копья преградили ей путь, а охранники смотрели на неё с настороженностью, несмотря на её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ожидала этого и отступила на полшага, затем слегка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Юнь, прошу сообщить младшему генералу, что я хочу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рукава небольшой мешочек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её фамилию, слегка изменился в лице, а её уверенный тон заставил его почти согласиться. Но, увидев её жест, он вдруг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никогда не давала взяток и не поняла, что её жест был воспринят неправильно. Услышав его отказ, она на мгновение застыла, едва сдерживая улыбку, и, сдерживая смех,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взятка. Я хочу, чтобы вы передали этот мешочек младшему генералу. Увидев его содержимое, он согласится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объяснения, когда всё стало ясно,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только что с достоинством отказался, покраснел, мысленно ругая Линь Юнь за то, что она не объяснила сразу. В этот момент молодой человек, на которого она рассчитывала, вышел вперёд. Он обошёл своего смущённого коллегу, делая вид, что ничего не произошло, и взял мешочек. Но при этом он сказал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передадим мешочек, но младший генерал ещё не вернулся, его сейчас нет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была удивлена, кивнула и уже собиралась что-то сказать, как вдруг увидела, как лицо молодого человека озарилось радостью, и он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младший генерал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Линь Юнь услышала приближающийся стук копыт. Она быстро обернулась и увидела, как её брат, одетый в серебряные доспехи, мчится на лошади к воротам генеральского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быстро остановил лошадь у ворот. Он сидел в седле, а Линь Юнь, глядя на его знакомое мужественное лицо, едва сдержала слёзы — падение с лошади в лесу, она ещё не успела ощутить вкус смерти, как вдруг оказалась в чужом теле. Её страх, её беспомощность, её тоска — всё это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её брат был перед ней, они скоро снова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Юнь загорелись, она, забыв об охране, бросилась навстречу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казалось, не заметил её, он соскочил с лошади. Это был обычный для него манёвр, но сегодня, по неизвестной причине, он, спрыгнув, вдруг пошатнулся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 ужасе бросилась к нему, но охрана и несколько солдат, сопровождавших Линь Сяо, уже окружили его. Она оказалась за пределами толпы и могла только слышать, как они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даже не успела увидеть его снова, как его внесли в генеральский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улице снова воцарилась тишина, почти все побежали внутрь. Линь Юнь осталась снаружи, не потому что не хотела войти, а потому что в этой суматохе ей не удалось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мысли были заняты только её братом и его внезапным падением — вот почему он вернулся так быстро, он действительно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вернулась в отель «Жугуйлоу» всё ещё в растерянности. Не зная, как обстоят дела с ранением Линь Сяо, она была полна беспокойства за своего брата. Она даже не расслышала, что сказал ей охранник перед её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всё ещё была в отеле, не выходя на улицу. Казалось, она решила ждать здесь новостей, даже не проявляя интереса к прогулкам по Синьчжоу. Поэтому, когда Линь Юнь вернулась, она сразу же заметила её растерянный вид. Не желая вмешиваться, но всё же испытывая некоторую заботу, она сама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ты не ходила к младшему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подняла глаза на Ся Хань, моргнула, и её потухший взгляд снова ожил. Она открыла рот, не зная, что сказать, и в конце концов просто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посмотрела на неё с ещё большей серьёзностью, потому что в её растерянности она легко увидела беспокойство и даже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незнакомый человек, разве ты бы так переживала из-за его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Хань задумалась о многом, но затем вдруг поняла, что всё это не имеет значения. В конце концов, Линь Юнь и она были лишь номинальными супругами, а генеральский дом без Линь Юнь и вовсе не имел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она отбросила лишние эмоции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насколько серьёзно он ранен? Теперь, когда младший генерал ранен, тебе будет сложнее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её холодный тон, почувствовала лёгкое раздражение. Но она понимала, что Ся Хань и Линь Сяо не были близки, и ей действительно не нужно было беспокоиться о незнакомом человеке. Она не могла винить её, но, переполненная беспокойством, с трудом сдерживала эмоции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Подожду пару дней и снова попробую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Юнь повернулась и ушла. В тот момент она даже подумала: если бы с самого начала она не скрывала, а честно рассказала Ся Хань о своей истинной личности, то сейчас у неё был бы человек, с которым можно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«если» не было, потому что Линь Юнь не хотела и не могла рисковать своей вновь обретённой жизнью, испытывая терпение Ся Хань — если бы она не поверила, или, поверив, испугалась, или даже затаила злобу, то в тот момент, когда она раскрыла бы свою тайну, её могли бы сжечь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грусти Линь Юнь всё ещё не доверяла Ся Хань, поэтому решила навсегда оставить эту тайну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(с грустью): Значит, она приехала не ради меня, мой дом так заметен... Она точно приехала ради своего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(в замешательстве): ??? Где тут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