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была сложна ситуация, Линь Юнь не могла винить Ся Хань, и уж тем более не могла сама раскрыть свою тайну. Ведь именно этого она и хотела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и осталось без объяснений, и Ся Хань даже не поняла, что именно беспокоило Линь Юнь. К счастью, врач, которого охрана привезла из области Синь, оказался компетентным. Даже несмотря на неаккуратность Линь Юнь, он смог вылечить её от периодической лихорадки, а его лекарства оказались гораздо лучше тех, что были у охраны дома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и раны Линь Юнь, наконец, начали заживать, а сама она постепенно восстанавливала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когда Линь Юнь только что выпила горькое лекарство и корчилась от его вкуса, в комнату вошла Ся Хань. Линь Юнь, увидев её, поспешила принять серьёзное выражение лица, но было уже поздно — её гримаса была замечена.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чуть улыбнулась, но быстро спрятала улыбку. Она не хотела смеяться над Линь Юнь, поэтому, как обычно,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раны?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зная её слишком хорошо, заметила мелькнувшую улыбку. Она чувствовала смущение и досаду, но не могла ничего сказать, поэтому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раны заживают. Если быть осторожной, через пару недель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немного успокоилась и начала думать о том, чтобы отправиться в путь. Они задержались в этом древнем храме дольше, чем планировали, и область Синь была уже близко. Теперь, когда Линь Юнь почувствовала себя лучше, можно было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Хань размышляла, как начать разговор, Линь Юнь сама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 уже не помешают нам, и мы задержались здесь слишком долго. Сегодня ещё рано, если мы соберёмся и отправимся в путь, то успеем добраться до области Синь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взглянула на неё. Благодаря тому, что Линь Юнь спасла её, их отношения стали ближе, и на этот раз она не смогла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торопишься в область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растерялась и, моргнув,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хотела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ведь именно Ся Хань изначально предложила поездку. Однако Ся Хань не была слепой, она видела, как Линь Юнь вела себя в доме Ся и в пути, и у неё были свои подозрения. Поэтому она пристально посмотрела на Линь Юнь, её взгляд был полон скрытых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слегка смутилась, отведя взгляд,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там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не стала продолжать расспросы, ведь даже такой ответ был уже откровенностью со стороны Линь Юнь. Они сменили тему, и через некоторое время Ся Хань вышла из комнаты, чтобы отдать приказ о подготовке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храм находился всего в ста ли от области Синь, и, двигаясь быстро, можно было добраться туда за полдня. Однако их повозка двигалась медленно, а с больной Линь Юнь — ещё медленнее, поэтому весь путь занял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Линь Юнь, прислонившись к окну, приподняла занавеску и увидела высокие городские стены, освещённые закатным солнцем. Она прищурилась, вспоминая, как когда-то выезжала из города на охоту верхом. Но теперь всё изменилось — она вернулась спустя полгода, и даже сама она была уже не той, кем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вернулась, но кто теперь узнает в ней ту самую старшую дочь семьи Линь, которая когда-то гордо скакала на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смотрела на городские стены, её сердце переполнялось эмоциями. Она думала о своих родителях и семье, боясь, что они больше не узнают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Синь была уже совсем близко, и не только Линь Юнь погрузилась в свои мысли — Ся Хань молчала всю дорога, и по мере приближения к городу её охватила странная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настояла на этой поездке, торопилась, но теперь, когда они почти на месте, она не понимала, зачем ехала. Даже если она не хотела признавать это, тот человек, о котором она думала, уже лежал в могиле. Зачем она сюда ехала? Посмотреть, как выглядит её могила? Или, может быть, набраться смелости и наконец признаться в своих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изменит? Говорят, что после смерти всё кончается. Она может прийти к ней, но она не узнает. Она может признаться в своих чувствах, но она не услышит. Они разделены жизнью и смертью, и всё, что она увидит, — это холодная могильная плита…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погрузились в свои мысли, в повозке царила тишина, прерываемая только стуком колёс. Внезапно кучер снаружи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господин, мы подъезжаем к области Синь, скоро въедем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разбудили обеих, и на их лицах появилось выражение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собралась с мыслями, подавленная своей печалью, и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больше ничего не сказал, и повозка медленно приблизилась к воротам города. Очередь на въезд была длинной, вокруг стало шумно, и мрачная атмосфера в повозке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первой пришла в себя. Хотя её ситуация была странной, она видела выход. Она огляделась и, почувствовав напряжение, решила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делать, когда мы въедем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опустила глаза, её настроение всё ещё было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то, что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смутилась, не зная, как продолжить разговор. Она с раздражением посмотрела в окно, но очередь двигалась слишком медленно, и это начало её раздражать. Через некоторое время она снова повернулась к Ся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едешь в область Синь повидать старого знакомого.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действительно было любопытно. Она не могла понять, кого ещё могла знать Ся Хань в области Синь, кроме неё самой. Она помнила, как Ся Хань говорила об этом с грустью, и это заставляло её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снова погрузилась в свои печальные мысли и, не желая продолжать разговор, просто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зашёл в тупик, и даже Линь Юнь потеряла интерес к разговору. Она снова посмотрела в окно на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медленно, и Линь Юнь, увидев проходящего мимо молодого человека в одежде учёного,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пожалуйста, что происходит? Почему сегодня очередь такая медленная?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остановился рядом с повозкой, увидев перед собой вежливого юношу,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местный? В последнее время за городом неспокойно. Пару дней назад генерал Линь вышел с войсками, чтобы разгромить банду разбойников, но некоторые сбежали. Власти боятся, что они могут пробраться в город, поэтому усилили проверки на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