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 мгновение оцепенела, не успев как следует обдумать ситуацию. Увидев состояние Линь Юнь, она машинально начала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больна, тебе нужно есть что-то лёгкое. Давай, сначала съешь эту кашу, а потом я найду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кашей была поднесена к ней, и Линь Юнь, хоть и с неохотой, но всё же принялась есть — к удивлению, она оказалась невероятно сговорчивой. Из-за слабости и травм кашу пришлось кормить с ложки, но Ся Хань, видя, как послушно та ест, даже не думала о том, чтобы что-то упустить. Она продолжала кормить её, испытывая странное чувство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каша была съедена, Линь Юнь наконец выглядела немного бодрее. Она моргнула и, не забыв о предыдущем обещании, как ребёнок уставилась на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найдёшь что-то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всё ещё держа в руках пустую чашку, не могла сдержать смешок. Она подняла взгляд на Линь Юнь, чьё лицо казалось моложе её возраста, а глаза, полные ожидания, напоминали взгляд ребёнка, выпрашивающего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уголки губ Ся Хань слегка приподнялись. Она всегда держала свои обещания, как раньше, когда успокаивала маленького племянника. Сейчас она достала из коробки с едой маленький бумажный пакетик и протянула его Линь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древнем храме ничего особенного нет, но это может быть тебе в качестве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открыла пакетик и увидела внутри сушёные финики — ничего особенного. Она бросила один в рот, он оказался сладким, и она, не выражая недовольства,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сначала ударишь, а потом дашь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поняла, что она намекает на прошлую ночь,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хоть и казалась беспечной, не была полностью равнодушной. Она просто не хотела вдаваться в подробности. Сейчас она сказала это не для того, чтобы обидеть, а чтобы напомнить Ся Хань, что их отношения ещё далеки от близости, и иногда ей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была больше, чем казалось. Ся Хань никогда не открывала своего сердца, а Линь Юнь держалась на расстоянии — если бы не обстоятельства, она бы давно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 Хань всё же не ответила на её слова,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Финики полезны для крови,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равнодушно кивнула и съела весь пакетик, после чего вытерла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Когда мы отправимся в Синьчжоу?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взглянула на неё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останемся здесь ещё на день. Сегодня мы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торопилась?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сказала истинной причины отсрочки, а Линь Юнь не стала настаивать. Их отношения оставались прохладными — когда Линь Юнь была в сознании, Ся Хань старалась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спокойно. Единственное, что беспокоило Ся Хань — температура Линь Юнь не спадала. Хотя та очнулась от сна и ей уже дали несколько доз жаропонижающего, она всё ещё была горячей на ощупь. Даже когда температура временно спадала, через час всё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обеспокоенная, забыла о дистанции и снова спросила о состоянии ран Линь Юнь. Но даже измученная болезнью, та ничего не сказала, лишь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быстро закончился. С наступлением темноты Ся Хань вернулась в свою комнату, всё ещё переживая за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охранники семьи Ся, хоть и подвели раньше, на этот раз не подвели. Они доставили разбойников в управление Синьчжоу и, как и надеялась Ся Хань, успели до закрытия городских ворот найти врача. Они вернулись в древний храм с врачом и лекарствами уже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ночи в храме снова было нарушено. Ся Хань, обеспокоенная состоянием Линь Юнь, сразу же встала и вышла, чтобы встретить врача и проводить его в комнату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Линь Юнь не проснулась. Её состояние к ночи ухудшилось, и при свете свечей Ся Хань увидела, как пот катится по её лицу. Брови были нахмурены, глаза под закрытыми веками быстро двигались, а руки крепко сжимали тонкое одеяло, словно она была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почувствовала, как что-то сжало её сердце, и она заволновалась. Она подошла к кровати и стала мягко трясти Линь Юнь,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Линь Юнь, проснись,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просыпалась, и тряска становилась всё сильнее. Ся Хань сама не понимала, почему так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Юнь открыла глаза. Она тяжело дышала, уставившись в потолок, словно всё ещё в ужасе. Прошло несколько мгновений, прежде чем она пришла в себя и услышала обеспокоенный голос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уже проснулась, всё хорошо, — добавила она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и без того слабая, почувствовала себя ещё хуже. Она с трудом села, пот стекал по её лицу и капал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перевела взгляд на Ся Хань, смотрящую на неё с беспокойством,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в комнате горели свечи, и Ся Хань, которая должна была спать в своей комнате, не должна была быть здесь. Неужели её кошмар был настолько громким, что разбудил её? Но их комнаты разделял небольшой двор — это казалось маловероятным!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только что проснувшись, ещё не могла сообразить, но когда Ся Хань привела врача, которого с трудом удалось найти в Синьчжоу, её мысли мгновенно прояснились. Она услышала, как Ся Хань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ранена прошлой ночью и попала под дождь. Вчера у тебя была высокая температура. Охранники нашли врача в Синьчжоу, пусть он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знала этого врача — он был довольно известен в Синьчжоу, и найти его было нелегко. Она понимала, что Ся Хань заботится о ней, и это тронуло её, но она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нужно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слышала это целый день, и её терпение начало иссякать. Даже врач, уставший от долгой дороги,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судя по вашему виду, вы не в порядке. Не стоит избегать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раздражалась. Она не избегала лечения, но её нынешнее положение было сложным, и она не хотела раскрывать себя перед всеми. Особенно сейчас, когда она была так близка к встрече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осталась равнодушной к словам врача и даже сделала вид, что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Середина ночи, вы что, совсем спать не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(жуёт): Это что, сначала ударишь, а потом дашь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Нет, ты съела целый пакетик!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уже решено, причины становятся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