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все слышала. Особенно когда Линь Юнь кричала от боли. Она смотрела на юное лицо, всё ещё сохранявшее детскую наивность, и вспоминала, как накануне этот человек изо всех сил старался спасти её. Сердце её внезапно смягчилось. Затем, видя, как Линь Юнь горит в лихорадке, лицо покраснело и выглядит измождённым, Ся Хань почувствовала ещё большее беспокойство. А из-за того что Линь Юнь постоянно стонала, она стала ещё больше переживать за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Ся Хань решила найти охранника, чтобы он осмотрел раны Линь Юнь и проверил, не ухудшилось ли их состояние. Однако, подойдя к двери и увидев пустую дверную раму, она вспомнила, что сама приказала снять дверь гостевого дома, и поняла, что здесь нельзя оставлять Линь Юнь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Ся Хань всё же вернулась обратно. В ожидании Цандун, которая всё не приходила, и слыша постоянные стоны Линь Юнь, она не смогла сдержать беспокойства и решила сама осмотреть раны — она помнила, что не все раны Линь Юнь были в интимных местах, некоторые можно было осмотреть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Хань полностью забыла о своём прежнем неприятии Линь Юнь. Она посмотрела на юношу, лежащего на кровати без сознания, и её брови сдвинулись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плече Линь Юнь, где она сменила одежду, был глубокий порез от острого лезвия, и кровь продолжала сочиться… Её левое плечо, должно быть, было ранено. Ся Хань подумала, что эта рана для мужчины не является интимной, и решила сначала проверить, не ухудшилось ли состояние этой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Ся Хань осторожно приподняла край одежды Линь Юнь. Однако прежде чем она успела снять одежду с плеча, чтобы осмотреть рану, она случайно увидела обнажённую ключицу под тканью. Её бледные щёки тут же покрылись румянцем, и сердце почему-то забилось сильнее — это ещё не было влюблённостью, просто чистое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вернулась Цандун, которая долго не приходила, с лекарством. Она действительно не теряла времени, беспокоясь о своей госпоже, и бежала довольно быстро. Ещё не войдя в комнату,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лекарство готово, пейте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вздрогнула от этого крика, и её слегка учащённое сердцебиение превратилось в настоящую бурю. Она быстро убрала руку, суетливо накрыла Линь Юнь тонким одеялом и прижала руку к бешено бьющемуся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Цандун вошла, она увидела свою госпожу, прижимающую руку к груди и с покрасневшим лицом. Она тут же испугалась, чуть не уронив лекарство, которое долго готовила, и поспешила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 вами? Вам 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Ся Хань не исчезал, и она не могла её отругать. В конце концов, она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дай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всё ещё смотрела на неё с беспокойством, но, не говоря ни слова, передала ей две чашки с лекарством — она хотела, чтобы госпожа сначала выпила лекарство, а потом она бы дала его лежащему без сознания Линь Юнь. Однако к её удивлению госпожа взяла чашку и, вместо того чтобы пить, стала поднимать лежащего на кровати человека, явно собираясь сама его напоить.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за то время, пока её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всё же с помощью Цандун смогла напоить Линь Юнь лекарством, а затем, не моргнув глазом, выпила свою чашку до дна. Если бы Линь Юнь была в сознании, она бы удивилась, как её бывший заклятый враг, который в детстве ненавидел лекарства, теперь пил их как воду. К сожалению, она не проснулась, и никто больше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Цандун, увидев, что госпожа выпила лекарство, успокоилась. Теперь её волновал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всё ещё отправляемся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утром, несмотря на плохое самочувствие, Ся Хань настаивала на том, чтобы отправиться в Синьчжоу сегодня. Отправить разбойников в суд было одной причиной, а поход к врачу в городе — половиной причины. Цандун в глубине души знала настоящую причину, по которой Ся Хань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Линь Юнь всё ещё лежала в лихорадке без сознания, и хотя путь на один день был не слишком долгим, такая тряска для больного и раненого была бы большой нагрузкой. Ся Хань прекрасно это понимала, поэтому, не раздумывая,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поедем, останемся здесь. Цандун, пойди и предупреди охранников, чтобы они были настороже. Нельзя допустить повторения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вчерашнем, Цандун тоже почувствовала страх. Хотя она не думала, что древний храм два дня подряд подвергнется нападению разбойников, она всё же осторожно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она успела уйти, Ся Хань снова дала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разбойников нельзя оставлять в храме. Мы не знаем, есть ли их сообщники за пределами храма. Пусть охранники свяжут их и сразу отправят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колебнулась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ближайший суд находится в городе Синьчжоу.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кивнула,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их на повозке, возьмите визитную карточку дома советника. Если успеете, лучше до закрытия городских ворот пригласите врача и привезите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чувствовала, что последнее предложение было ключевым, иначе зачем было бы так торопиться с отправкой разбойников? Однако, видя, что отношения между госпожой и Линь Юнь начали налаживаться, Цандун была рада — она хоть и была предана Ся Хань и никогда не оспаривала её решений, в глубине души надеялась, что её госпожа будет счастлива, а не будет сосредоточена на мёртвом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Ся Хань покраснела при входе, Цандун почувствовала, что, кажется, поняла что-то, но на лице ничего не показала и не стала спрашивать. Она только сдержала эмоции, спокойно согласилась и пошла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Цандун ушла, в гостевом доме снова остались двое: один без сознания, другой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задумалась, а затем вдруг хлопнула себя по лбу, вспомнив, что из-за неловкости забыла кое-что — дверь гостевого дома была снята, и Линь Юнь предстояло остаться здесь на ночь, ей нужно было попросить охранников починить её. А также забыла поручить Цандун осмотреть раны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Цандун ушла ненадолго, нашла старшего охранника, подробно объяснила указания госпожи и вернулась. Заодно принесла немного еды, чтобы Ся Хань могла позавтракать, хотя и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хотелось есть, и она поручила всё Цандун. Починка двери не была срочной, а осмотр ран Линь Юнь — не то, от чего могла отказаться молодая служанка. Однако, когда Цандун приподняла тонкое одеяло, она не могла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 всё же мужчина. Раз уж мы зовём охранников починить дверь, может, подождать, пока я позову кого-нибудь осмотреть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Хань успела ответить, Цандун вдруг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которая отвернулась к двери, чтобы избежать неловкости, услышав крик, тоже заволновалась, быстро повернулась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не так? Его 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Ся Хань увидела. Линь Юнь, которая долго была без сознания, наконец проснулась. Она не только проснулась, но и застала Цандун, пытающуюся снять с неё одежду, и, не говоря ни слова, схватила служанку за руку. Сила её была невелика из-за болезни, но внезапность напугала Цандун, которая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держала руку Цандун, на бледном лице было лёгкое замешательство. Через некоторое время глаза её медленно повернулись, и она постепенно пришла в себя. Сначала посмотрела на Цандун, которую держала, затем на Ся Хань и хрипло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Цандун, увидев, что она очнулась, была рада, но, видя, что Линь Юнь не отпускает руку,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долго были без сознания, и у вас была сильная лихорадка. Госпожа беспокоилась, что ваши раны ухудшились, и попросила меня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наконец отпустила руку, краем глаза взглянув на обеспокоенную Ся Хань, и её обиженное сердце немного успокоилось. Однако, только что испытав обиду, она не хотела показывать Ся Хань свои чувства. Поэтому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и, не обращая внимания на Ся Хань, повернулась спиной к хозяйке и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