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всяких пустяках, Линь Юнь машинально зажгла масляную лампу. Когда тусклый свет озарил комнату, человек, стоявший за дверью, наконец успокоился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Линь Юнь было немало ран. Её собственное телосложение только усугубляло ситуацию. Оказавшись в окружении, она полагалась на свои навыки, чтобы одержать победу, но иногда ей приходилось жертвовать собой, чтобы нанести урон противнику. Семь или восемь бандитов, каждый из которых получил хотя бы одно-два ранения, были повержены. Сама же Линь Юнь добавила к своему телу четыре или пять новых ран. Однако в отличие от тех грубых разбойников, не знавших боевых искусств, её раны были рассчитаны — ни одно из них не задело жизненно важных органов, хотя крови она потеряла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Зажгла лампу и выбрав место, где её тень не падала на окно, Линь Юнь медленно сняла с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Юнь было совсем иным, чем её прежнее. Старшая дочь семьи Линь с детства занималась боевыми искусствами, её фигура была стройной, но мускулы обладали силой, каждый сантиметр тела был наполнен мощью. Линь Юнь же, хотя и была высокой, была слишком худой и слабой, без лишнего жира, а её грудь была куда меньше, чем раньше. Линь Юнь это раздражало, но, вспомнив о своём нынешнем положении, она сдержала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была снята слой за слоем, обнажая бледную кожу. Раны, промытые дождём, побелели, но кровь всё ещё сочилась, очевидно, что кровотечение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скривила губы, сдерживая боль. Не имея возможности получить помощь и не имея возможности тщательно обработать раны, она вынуждена была снять нижнюю одежду и кое-как протереть раны. Когда кровь была удалена, она просто взяла лекарство от ран, данное Ся Хань, и высыпала его на раны, планируя после остановки кровотечения перевязать их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используемое охраной семьи Ся, было неплохим, но явно не лучшим. Порошок, попавший на раны, остановил кровь, но боль заставила Линь Юнь покрыться холодным потом. Она стиснула зубы, чтобы не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обработки ран был далёк от приятного, и после всех мучений Линь Юнь была полностью измотана.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она уже совершенно не хотела думать о внешних делах. Разбойники, Ся Хань, монахи древнего храма — всё это больше не имело к ней никакого отношения. Она чувствовала себя физически и морально истощённой, поэтому, едва переодевшись в сухую одежду, даже не успев высушить мокрые волосы, она упала на простую кровать в комнате и погрузилась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Линь Юнь не знала, что через полчаса Ся Хань снова пришла. Она переоделась, взяла зонт и принесла еду с лекарством от простуды. К сожалению, сколько бы она ни стучала в дверь, внутри никто не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ждала за дверью долгое время, но, не получив ответа, в конце концов вздохнула, поставила коробку с едой у двери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разбойники, преследовавшие Линь Юнь, были пойманы, и ночной хаос на этом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дождь прекратился, и небо прояснилось. Весь мир был омыт ночным ливнем, и в лучах яркого утреннего солнца всё вокруг казалось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пережившая накануне страх и бегство, промокшая до нитки, легла спать только после полуночи и поэтому проснулась поздно. Вставая, она чувствовала головокружение, головную боль и общую слабость — приняв лекарство, она всё же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чувствовала себя виноватой, с прошлого вечера она не отходила от кровати Ся Хань, а утром, увидев, что хозяйке плохо, с ещё большим раскаянием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моя вина. Если бы я не ушла вчера вечером, вы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не стала слушать дальше, с досадой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телосложением, что бы ты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Цандун не ушла вчера вечером, Линь Юнь не осталась бы, беспокоясь о ней. Тогда, когда разбойники ворвались в комнату, Ся Хань ничего бы не заметила и, возможно, потеряла бы жизнь во сне. По сравнению с испытанным вчера страхом, её жизнь была куда важнее, так что, возможно, она даже должна быть благодарна Цандун.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Цандун не думала об этом. Услышав слова своей хозяйки, она почувствовала себя униженной. Девочка долго молчала, покраснела и наконец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худшем случае я могла бы принять удар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усмехнулась, но в своём болезненном состоянии не стала спорить с Цандун, покачала головой и собралась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однако, с тревогой остановила её. Она коснулась руки Ся Хань и почувствовала, что та горячая, поэтому с ещё большим неодобрением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больны, зачем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собравшись с силами, с досадой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должны отправиться в путь, ещё один день, и мы доберёмся до области Синь. Я могу ехать в повозке, это не проблема. Кроме того, мы не можем оставить этих разбойников без внимания, нужно как можно скорее передать их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увидев, что Цандун хочет что-то сказать,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Цандун, в этом храме мало лекарств, и мне нужно поскорее добраться до города, чтобы получить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убедили Цандун, и она перестала возражать, быстро помогая Ся Хань одеться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хлопот Ся Хань, одевшись и умывшись, почувствовала себя немного лучше. Она поддерживала слегка пульсирующую голову и спросила Цандун, которая только что вернулась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Цандун, который сейчас час? Что-нибудь слышно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не сразу ответила, сначала осторожно взглянула на выражение лица Ся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уже почти час змеи. Кажется, ваш супруг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украдкой взглянув на Ся Хань,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коробка с едой, которую вы вчера вечером оставили, кажется, не тронута. Возможно, он не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Хань была единственной дочерью в семье, и её баловали отец и братья. Хотя она не была избалованной, редко заботилась о посторонних, а тут ещё сама пошла под дождём принести лекарство, да ещё и получила отказ… Цандун думала, что её хозяйка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первой реакцией Ся Хань был не гнев. Услышав слова Цандун, она почувствовала тяжесть в сердце, и в голове возникло тревожное предчувствие. Она быстро встала и вышла, оставив Цандун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Ся Хань ослеплена ярким солнечным светом, и голова её закружилась. Она оперлась на дверной косяк, чтобы прийти в себя, а затем подняла глаза и увидела коробку с едой, которую сама оставила у двери накануне вечером — она была в том же положении, совершенно нетронутая. Похоже, Линь Юнь не выходила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промок под дождём, получил ранения, как он мог не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Ся Хань проявила заботу о своём номинальном супруге. В этот момент она забыла, что сама больна, не вспомнила о необходимости отправиться в область Синь, и даже тот, кого она так упорно искала, временно вылетел у неё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чтобы успокоиться, Ся Хань переступила порог и быстро направилась к соседней комнате. Она снова постучала в дверь Линь Юнь, на этот раз с ещё большим упорством, но снова не получила ответа. Однако на этот раз она не подумала, что Линь Юнь злится и игнорирует её. Напротив, чем дольше она стучала, тем больше тревога охватывала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без результата Ся Хань наконец обернулась и строго приказала Цандун, которая 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двух охранников, заплати храму за ущерб и взломай эту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Цандун застыла в недоумении, но, увидев серьёзное выражение лица Ся Хань, не стала шутить и пошла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давно не болела, можно сказать, она даже забыла, каково это — болеть. В семье Линь из поколения в поколение занимались военным делом, и предки оставили потомкам не только мастерство боевых искусств, достаточное для того, чтобы выстоять на поле боя, но и рецепт лечебных ванн для укрепления тела. Линь Юнь хорошо укрепила своё тело, и с пяти лет, когда она начала принимать ванны, она больше никогда не болела, так что даже воспоминания о болезнях стали далёкими.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то жар, то холод, ломота во всём теле и невозможность проснуться от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http://bllate.org/book/16383/1482876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