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Хань наконец вышла из тени, её лицо в темноте выглядело бледным, вероятно, потому что она впервые видела смерть, да ещё и так близко… Чувствуя, как в воздухе распространяется запах крови, она не могла расслабиться, стараясь не смотреть на мёртвого человека и сосредоточившись на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вытащила из кармана платок, вытерла меч и выглядела настолько спокойной, что это даже пугало. Она задумалась на мгновение, а затем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спать нельзя. Может, пойдём в мою комнату? Я уступлю тебе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снова сомневаясь в своём суждении, просто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знала, что думать — то ли Линь Юнь была слишком беспечной, то ли у неё действительно не хватало ума. Ведь ночью в комнату пробрался злоумышленник, а она не паниковала, не искала помощи, убила его и теперь собиралась просто вернуться спать! Разве она не боялась, что у него есть сообщники, и тогда одной скрытной атаки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Хань долго молчит, Линь Юнь, убрав меч в ножны,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пошутила. Но, похоже, этот человек был не один, и, видимо, они уже изучили этот храм. Теперь, когда он мёртв, этот двор кажется безопасным, но если мы пойдём куда-то ещё, можем наткнуться на других злоумышленников.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преувеличивала, и Ся Хань тоже могла это понять. Она задумалась на мгновение,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Оставаться здесь — это просто надежда на удачу. Я хочу найти своих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могла сделать Линь Юнь перед таким предложением? Конечно, согласиться. Но, возможно, из-за пережитого опыта они стали ближе, и в темноте Линь Юнь позволила себе немного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жена идёт, то я, естественно, пойду с ней, чтобы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на мгновение замерла, а затем её лицо потемнело, и та небольшая симпатия, которая возникла у неё к Линь Юнь после её защиты,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древний храм был невелик, и монахов в нём было всего несколько человек. Из-за отсутствия прихожан весь храм выглядел запущенным. Как и Гостевой двор, где остановились Ся Хань и Линь Юнь — из шести комнат осталось только две, пригодные для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Гостевые комнаты из-за отсутствия посетителей были в плохом состоянии, а вот монашеские кельи, где жили монахи, выглядели лучше. Сопровождающих у Линь Юнь было не так много — около десятка охранников и слуг, пару служанок, поэтому, кроме размещения в гостевых комнатах, остальные охранники перебрались в монашеские кельи, чтобы жить вместе с монахами.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и Линь Юнь быстро обсудили ситуацию и решили отправиться в монашеские кельи, чтобы найти людей — хотя, если злоумышленники были подготовлены, они могли отправить больше людей к охранникам, и там уже мог быть хаос. Но для двух беззащитных девушек искать защиты у охранников было явно более разумным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решились взять зонтики, осторожно двигаясь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шума дождя, а может, потому что пока ничего не произошло, храм всё ещё был погружён в ночную тишину. Но вдруг перед ними появилась фигура в плаще, и Линь Юнь, испугавшись, тут же схватила Ся Хань и спряталась за угол, не обращая внимания на дождь, хлеставший им 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человека был меч, и редкие лучи луны отражались на лезвии, создавая яркий блеск. Он не заметил Линь Юнь и Ся Хань, продолжая идти мимо них,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Седьмым? Он говорил, что в Гостевом дворе почти никого нет, почему он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но Ся Хань и Линь Юнь напряглись — упоминание «Седьмого» означало, что этих злоумышленников было как минимум семь, и они могли отправить ещё людей. Оставаться в Гостевом дворе было бы ошибкой. Но тело Седьмого они не убрали, и оно осталось лежать в комнате, так что этот человек точно его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схватила Ся Хань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больше нельзя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 дождь, бежали по храму под ливнем. Ся Хань не знала расположения монашеских келий, так как приехали они в дождь и спешно. Но Линь Юнь раньше бывала здесь и помнила общую планировку храма, поэтому тянула Ся Хань в сторону келий.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Пересекли дорожку, прошли через главный зал — Линь Юнь всё ближе подводила Ся Хань к кельям. Но в ночи всё ещё царила тишина, не было ожидаемых звуков борьбы. Это заставило Ся Хань замедлить шаг, она вытерла дождь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 мы не ошиблись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заглушал голос, делая его приглушённым даже на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тоже сомневалась, но знала, что идёт правильно. Она уже открыла рот, чтобы ответить, как вдруг почувствовала ледяной холод в груди — мурашки побежали по коже, несмотря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опасность, она инстинктивно оттолкнула Ся Хань в сторону и, выхватив меч, парировала удар длинного клинка, летевшего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потеряв равновесие, упала в лужу. Линь Юнь тоже пришлось несладко — в такой ситуации техника не имела значения, сила противника превосходила всё. Нападавший, возможно, не обладал выдающимся мастерством, но его мощный удар по короткому мечу Линь Юнь почти мгновенно разорвал ей ладонь, оружие чуть не выскользнуло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стиснула зубы, ухватившись за рукоять обеими руками, но ладони всё ещё немели. Увидев в темноте семь-восемь угрожающих силуэтов, её сердце упало. Бросив взгляд на упавшую Ся Хань,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и ищи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побежала без колебаний, понимая, что её присутствие лишь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дождём Линь Юнь перехватила преследователей, вступив в схватку с несколькими злоумышленниками. Хотя позиция оставалась невыгодной, подготовка позволила ей использовать нестандартные приёмы и манёвры — это дало передышку. По крайней мере, появился шанс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убегая, лишь раз оглянулась. Увидев, что Линь Юнь ещё держится, она облегчённо вздохнула, но в душе зародилось сомнение. Однако времени на раздумья не было — все вопросы пришлось отложить, сосредоточившись на поиске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храм, тёмная дождливая ночь, неизвестные злоумышленники — всё это давило на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монашеские кельи? Где её охранники? Таща промокшее платье, она бежала наугад, не зная планировки храма. Единственной опорой оставался маршрут, указанный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альтернативы, Ся Хань продолжила бежать в том же направлении, крича о помощи. Но дождь усилился, заглушая её голос — крики растворялись в шуме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(скрипя зубами): Не только слабая, но и неудачница, встреть я этих людей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(утешая): Хорошая девушка не вспоминает былые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 Ладно, раз уж так не повезло, дай мне сначала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