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Юнь с самого начала не смотрела на Цандун. Она украдкой заглядывала в комнату. Гостевые помещения древнего храма были небольшими, и она могла видеть часть фигуры Ся Хань. Однако лица разглядеть не удалось, и Линь Юнь не знала, как сейчас чувствует себя Ся Хань. На вопрос Цандун она тоже не знала, как ответить — ведь она пришла сюда только потому, что непрекращающийся гром вызвал у неё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права заботиться о Ся Хань, и она не хотела, чтобы другие знали о её переживаниях. Линь Юнь на мгновение замолчала. Но Цандун была проницательной и, взглянув на выражение лица Линь Юнь, догадалась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бояться грома мог не только Ся Хань, поэтому Цандун не удивилась. На самом деле она хотела сблизить их, ведь их брак уже был свершившимся фактом. Если её госпожа однажды смирится с этим, то готовый муж будет лучшим выбором... Так думала молодая служанка, поэтому она отступила в сторону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вам нужно,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сжала губы, но, немного поколебавшись, всё же вошла в комнату. Повернувшись, она встретила взгляд Ся Хань, лицо которой было лишено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ожидала, что Линь Юнь придёт. На самом деле, с тех пор как они покинули дом Ся, они стали отдаляться друг от друга. Или, возможно, каждая вернулась на своё место. Они могли ехать в одной карете, есть за одним столом, но на этом всё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 Хань Линь Юнь была лишь вынужденным супругом, и она считала, что Линь Юнь относилась к ней так же. На самом деле Ся Хань знала, что Линь Юнь женилась на ней, скорее всего, по воле отца, возможно, даже под давлением. Поэтому, хотя она была недовольна этим браком, она не слишком винила Линь Юнь, и они просто поддерживали нейтральные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весь путь, не пересекаясь, Линь Юнь вдруг появилась в такую бурную ночь. Ся Хань не думала, что это было без причины. Поэтому, хотя гром за окном выбивал её из равновесия, она всё же с усилием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 этому моменту уже собралась с мыслями. Взглянув на Ся Хань,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такой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Хань было белым, как мел, губы тоже потеряли цвет. Её тёмные глаза, хотя и старались сохранить спокойствие, всё же выдавали скрытую панику. Особенно когда она собиралась что-то сказать, но внезапный гром прервал её, и Линь Юнь заметила, как её губы дрогнули. Очевидно, она была сильно напугана, и слова так и не были произнесены.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редко видела Ся Хань в таком состоянии. К тому же она пришла сюда именно потому, что беспокоилась о ней. Её сердце сразу смягчилось. Она забыла о своём нынешнем положении и, как раньше, подошла ближе, обняла Ся Хань и, похлопывая по спине,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просто гром,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прерваны резким толчком. Лицо Ся Хань, ранее бледное, теперь пылало румянцем. Её яркие глаза блестели от слёз, и она, казалось, была в ярости,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Нахал,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на мгновение замерла, машинально посмотрела на себя и наконец осознала, что времена изменились. Ей стало досадно и немного стыдно, её лицо тоже покраснело. Она не знала, как объяснить свои действия, и в конце концов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увидела, что ты боишься грома, поэтому... Я была слишком импульсивна. 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неловко, что было для неё редкостью. Сказав это, она повернулась, чтобы уйти, но заметила, что Цандун, которая открыла ей дверь,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всё ещё боялась грома, это было несомненно. В такие моменты ей хотелось, чтобы рядом был кто-то. Поэтому Линь Юнь, немного поколебавшись, всё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Цандун ушла. Ты не знаешь, куда? Я могу позвать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озадачили Ся Хань. Она быстро осмотрела комнату и действительно не обнаружила Цандун. Умная госпожа, немного подумав, поняла, что задумала служанка, и это вызвало у неё гнев и раздражение. Даже если бы она не была привязана к кому-то другому и не испытывала чувств к Линь Юнь, одно только самоуправство Цандун выводило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гнев, когда раздался гром, она всё же не хотела оставаться одна в чужом храме. Поэтому она сжала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было ложью. На самом деле Линь Юнь тоже знала, что в этом древнем храме из-за ветхости было мало гостевых помещений, и они были разбросаны. Ближайшие две комнаты занимали они сами, а где остановились кучер и охрана, Линь Юнь и Ся Хань действительно не знали. К тому же на улице уже стемнело, и буря не прекращалась, так что искать кого-то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не была настолько доброй, чтобы идти под дождь ради Ся Хань. Услышав это, она посмотрела на дверь, затем на Ся Хань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 Оставить тебя одну здесь,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тоже испытывала смешанные чувства. Она, конечно, не хотела оставаться одна в такую грозовую ночь, но и не желала большего сближения с Линь Юнь, особенно после того, как та обняла её. Поэтому, хотя в душе она была неуверена, она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«уходи» не успели сорваться с её губ, как снова раздался гром, заставивший её вздрогнуть, и она невольно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обеих, особенно Ся Хань, которая с досадой прикусила губу. Линь Юнь была более легкомысленной и не стала вспоминать предыдущий неловкий момент,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думала, что гроза продлится недолго, и она не задержится с Ся Хань надолго. Однако, казалось, небеса решили ей противостоять. После серии раскатов грома небо не успокоилось. Дождь продолжал лить, и время от времени раздавались громовые удары, не давая никому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гром не прекращался, и Цандун не возвращалась. Линь Юнь сдалась и осталась ночевать. Кроме лёгкого неудобства, это не было большой проблемой, ведь до отъезда из столицы они жили в одной комнате. Ся Хань верила, что Линь Юнь не воспользуется ситуацией, и Линь Юнь действительно не имела таких намерений. Единственной проблемой было то, что в гостевом помещении не было даже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лампе почти закончилось масло, Линь Юнь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ложись спать. Я посижу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к своему удивлению, почувствовала благодарность к Линь Юнь. Она огляделась и поняла, что в этом скромном помещении нет места для отдыха Линь Юнь. Поэтому, немного поколебавшись, она собиралась отказаться. Однако, когда снова раздался гром, она смягчилась и с лёгким смущением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махнула рукой, не придавая этому значения. В этот момент масло в лампе закончилось. Когда глаза Ся Хань привыкли к темноте, она могла видеть, как в углу комнаты, за столом, кто-то сидел, склонив голову на руки. Казалось, он собирался провести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тепла наполнило сердце Ся Хань, когда она поняла, что её охраняют.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присутствию Линь Юнь, Ся Хань почувствовала себя спокойнее. Хотя время от времени снаружи доносились раскаты грома, она, свернувшись калачиком на кровати, постепенно заснула под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углублялась, дождь становился слабее, но всё ещё продолжал лить. Гром стих, и древний храм погрузился в тишину, прерываемую лишь звуком падающих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гостевом дворе раздался звук, отличный от шума дождя — шаги, словно кто-то шёл по мокрой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Я боюсь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Я боюсь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бурю, когда за окном мелькали тени, раздался гром, и обе, дрожа, обняли друг друга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