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огорчало, так это то, что Линь Юнь выглядела так, будто не дарила подарок, а избавлялась от какого-то груза, что вызывало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была ошеломлена таким поступком, глядя на Линь Юнь с выражением, которое трудно описать, забыв о запретах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тоже на мгновение замешкалась, чувствуя, как образ Линь Юнь сливается с тем, кого она помнила — они были так похожи в своей неуклюжести — но затем она вспомнила что-то, и её лицо похолодело. Она бросила пирожные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Хань пошла дальше, а Линь Юнь получила свёрток прямо в руки. Конечно, это не было больно, но её добрая воля была отвергнута, и она почувствовала раздражение. Однако пирожные она купила сама, и у неё не было права требовать, чтобы Ся Хань любила их, как раньше, поэтому она не могла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надулась, чувствуя лёгкую обиду. Видя, что Ся Хань не принимает подарок, она сама развернула упаковку и, взяв ароматное пирожное, откусила: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не хочешь, не будешь есть — 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Юнь всё же вернулась в дом Ся вместе с Ся Хань, но больше они не разговаривали. Линь Юнь ела пирожные всю дорогу, и к моменту возвращения в дом съела весь свёрток, полностью наевшись.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обед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раздражение, Линь Юнь всё же нашла время, чтобы разузнать новости. К сожалению, область Синь была далеко от столицы, и из-за смены положения и круга общения она не смогла узнать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Юнь не была человеком, который слишком зацикливался на чём-то, поэтому, не получив информации, она временно оставила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прошли довольно спокойно, Линь Юнь мирно спала на полу, поддерживая прохладные отношения с Ся Хань. После трёх дней так называемого «возвращения домой» она начала обдумывать поездку в область Синь — она всё время думала о родителях, о доме, но из-за своей гордости не могла сама заговорить об этом с 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Линь Юнь должна была быть той, кто больше всего хочет вернуться домой, но первой заговорила об этом 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Ся Хань рано легла спать, а Линь Юнь, как и в предыдущие дни, готовила себе постель на полу. Она уже укладывала подушку, когда услышала голос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поговори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Юнь не сразу поняла, держа подушку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сидела на кровати, обняв колени, её чёрные волосы рассыпались по плечам, и она выглядела хрупкой, что было редким для неё. Она опустила глаза, смотря в пустоту на краю кровати, и после паузы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поездке в область Синь. Нам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уже повернулась к Ся Хань, сквозь щель в занавеске увидев её хрупкую фигуру — они знали друг друга с детства, она видела её улыбающейся, хитроумной, злой, но никогда такой потерянной и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Линь Юнь почувствовала боль в сердце, и в груди возникло странное чувство. Но утешать она не стала — раньше она никогда не утешала Ся Хань, и теперь у неё не было права что-то говорить. Поэтому она, держа подушку, долго молчала,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торопишься в область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задавая этот вопрос, Линь Юнь вдруг подумала о невероятном — у Ся Хань не было никакой связи с областью Синь, и не было причин туда ехать. Единственная связь с этим местом была через неё, так что, может быть, Ся Хань ехала туда ради неё? Но она умерла уже полгода назад, и сейчас, спустя столько времени,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Юнь размышляла, Ся Хань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Линь Юнь заколотилось, а глаза наполнились эмоциями. Она посмотрела на Ся Хань через занавеску, но та не заметила её взгляда. Линь Юнь молчала, затем облизнула губы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вопрос Ся Хань не ответила. Она не заметила изменения в настроении Линь Юнь, просто опустила лицо в руки, погрузившись в свои мысли — все боли, все терпение, всё, что она никогда не показывала другим. Даже тому, кто был ей дорог, она не говорила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треснула, и комната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почувствовала беспокойство, несколько раз хотела заговорить, но не находила слов — она не могла сказать Ся Хань, кто она на самом деле, боялась показаться самонадеянной, но, видя, как та страдает, чувствовала, что должна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Линь Юнь нашла слова, Ся Хань уже справилась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сложно, ведь даже самые сильные чувства, пережитые много раз, становятся привычными. И даже если любовь остаётся, а боль не забывается, можно научиться сдерживать их… под давлением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понимала этого, её мир всего лишь потерял полгода, но она оставалась всё той же наивной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занавеске Линь Юнь увидела, как Ся Хань снова стала холодной и отстранённой. Затем щель закрылась, скрыв взгляд Линь Юнь, полный любопытства и беспокойства, и голос из-за занавески звучал уже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её горю Линь Юнь не стала спорить, она послушно поправила подушку и потушила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угас, и тьма поглотила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была человеком с лёгким сердцем, и хотя она заметила, что с Ся Хань что-то не так, но, видя, что та не хочет говорить, она просто несколько раз перевернулась и уснула. Ночь прошла спокойно, и наутро она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Линь Юнь видела странные сны, но, проснувшись, ничего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потерла голову и вспомнила, что Ся Хань вечером говорила о поездке в область Синь — она сама уже беспокоилась, и теперь, когда Ся Хань сама заговорила об этом, она не хотела терять времени. Решив, что сегодня же поговорит с советником Ся, она не стала задумываться о причинах, по которым Ся Хань вдруг захотела поехать в область Синь, ведь это решение было выгодно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Ся, занимая высокий пост, рано утром ушёл на службу и весь день был занят делами. Линь Юнь ждала его целый день, и только к вечеру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Юнь поспешила к нему, он ещё был в официальной одежде. Услышав о её визите, он не отказал, а наоборот, отнёсся к ней довольно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что привело тебя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советник Ся считал, что достаточно долго держал Линь Юнь в стороне. Сначала он просто предоставил ей комнату, когда та приехала, а потом, когда она стала его зятем, он не дал ей никаких поручений, позволив ей просто быть дома с его дочерью… Любой другой человек с амбициями уже бы начал требовать выгод от влиятельного тестя, поэтому советник Ся не был удивлён визитом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(раздражённо): Я не пыталась угодить ей, я просто привыкла, привыкла покупать ей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(качая головой): Господин такой глупый, разве моя госпожа не может сама купить сладости? Просто человек, который их покупает,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(смущённо): Цандун,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