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замерла с палочками в руке, погрузившись в раздумья. Под пристальными взглядами всех присутствующих она с мольбой посмотрела на Ся Хань, сидевшую рядом. Та оставалась спокойной, лишь слегка повернула голову и встретила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и Линь Юнь вдруг осенило. Она снова взглянула на еду в своих палочках, быстро положила её в свою тарелку, а затем, под давлением взглядов всех за столом, взяла кусочек любимого блюда Ся Хань — ломтик лотоса — и положила его в её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мир восстановлен. Атмосфера за столом смягчилась, и на лицах старших и младших братьев, а также тестя,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облегчением выдохнула, на спине выступил холодный пот. В этот момент она даже не думала о своей униженной гордости, лишь осознавая, что внешность может быть обманчива — она знала эту семью, но впервые поняла, насколько они могут быть страшны!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промелькнула, произошло нечто ещё более ужасное. Старший брат Ся, Ся Хуан,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слуг, что зять сегодня хотел выйти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Линь Юнь Ся Хуан был учтивым и добродушным человеком, часто улыбающимся. Но сейчас, глядя на него, она думала только о трёх словах: «улыбающийся тигр». Её кожа на голове напряглась, она сама не понимала, почему так нервничает, и с натянутой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выйти купить что-нибудь для Ся... для Ахань, но если не получится,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Хуан кивнул, больше ничего не сказав, но Линь Юнь уже поняла его намёк — её попытка сбежать через стену в полдень, вероятно, стала известна всему дому Ся. Даже если они не знали, что она хотела сбежать из семьи, небольшое предупреждение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чем это отличается от жизни зятя в доме 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зачем она оставалась здесь, чтобы терпеть такое унижение?!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действительно ли она должна ждать того «через несколько дней», о котором говорила Ся 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 одно мгновение захотела сбежать ещё больше. Она сжала губы, опустила голову, в её глазах появилась тень. Но в следующую секунду перед ней появились палочки, держащие кусочек её любимого блюда — парового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почему ей положили именно её любимое блюдо, Линь Юнь удивлённо подняла глаза и встретила спокойный взгляд Ся Хань. Та, не обращая внимания на её удивление,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недовольство, казалось, растворилось в этих трёх простых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снова взяла тарелку и палочки, подняла глаза и увидела несколько пар глаз напротив, полных зависти. На этот раз она не обратила на них внимания, отправив в рот кусочек окуня, который «жена» сама положила ей в тарелку. Её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Юнь неизбежно была задержана старшими и младшими братьями для «дружеской»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вышла из главного двора, уже стемнело. Линь Юнь чувствовала себя измотанной, и, посмотрев на Ся Хань, в её взгляде появилась толика упрёка. Однако, вспомнив, что та всё же не бросила её одну,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обратно молча, и Линь Юнь, сдерживаясь, наконец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через несколько дней мы поедем в область Синь. Так сколько именно это «несколько дней»?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уже не могла терпеть братьев Ся — улыбающийся тигр, холодный взгляд, те, кто играют добрых, те, кто играют злых... Братья Ся, пользуясь своей численностью, имели всё, что нужно! Но какое это имело отношение к ней? Она просто случайно обвенчалась с Ся Хань. И даже если не считать её, Линь Юнь изначально не питала к Ся Хань никаких чувств, она просто хотела найти опору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могла не понять намёк Линь Юнь. Она слегка сжала губы и через мгновение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Юнь почувствовала, что всё её тело напряглось. Она и сама не была человеком с лёгким характером, и, сталкиваясь с Ся Хань, любила поддеть её. Последние два дня она сдерживалась из-за своего положения, но теперь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остановилась, нахмурилась и посмотрела на Ся Хань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сказала, что мы уедем через несколько дней, а теперь говоришь, что не знаешь. Ты что, шутишь?!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подавленные эмоции нашли выход, и гнев, смешанный с обидой,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Хань, перестань быть такой самоуверенной и не считай других ниже себя. Линь Юнь тебе ничего не должна!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на самом деле стояло за этим браком, они обе знали. Линь Юнь ничего не просила, напротив, именно семья Ся по какой-то причине устроила этот брак. Это было бы ещё ничего, но после свадьбы ни Ся Хань, ни её братья не проявляли к ней ни капли доброты, словно она заняла огромное место в их семье и была им чем-то обязана!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кому был должен, Линь Юнь явно имела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родилась в семье чиновника, и, учитывая успешную карьеру её отца, её статус и положение также росли. Честно говоря, она никогда не злоупотребляла своим положением, всегда была дружелюбной, но в глубине души всё же сохраняла некоторую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Юнь, пришедшая в дом Ся, была слишком ничтожной, и Ся Хань сама не заметила, как начала её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пренебрежение не проявлялось открыто. Ся Хань, кроме холодного отношения, соблюдала все приличия. Однако, принимая решения, она явно игнорировала мнение Линь Юнь — возможно, она думала, что та получит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Юнь, которая знала воспоминания Линь Юнь, понимала, что та с самого начала хотела лишь спокойной и стабильной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наконец встретилась с взглядом Линь Юнь. Эти глубокие чёрные глаза, казалось, горели от гнева, их жар чуть не обжёг её. Она отвела взгляд, но не смогла удержаться и снова посмотрела на неё, чувствуя странное волнение и одновременно растерянность. В итоге она всё же дала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тебя обмануть или проигнорировать. Просто я сама не знаю, когда мы сможем уехать.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одобрено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Юнь слегка растерялась, но затем вспомнила ограничения, наложенные на Ся Хань — дочери чиновников, в отличие от дочерей военных, всегда были более строго воспитаны. Кроме манер, их правила также были более суровыми. В отличие от неё, которая раньше могла просто сказать родителям и уйти, путешествовать одной не было проблемой. Для Ся Хань же выезд из дома, вероятно,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Юнь немного успокоилась. Она сжала губы и снова сделала шаг вперёд. Пройдя пару шагов, она остановилась и обернулась к Ся Хань, которая всё ещё стояла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мы уже женаты, разве я не могу взять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«Выйдя замуж, следуй за мужем» — это тоже правило. Линь Юнь ведь не была зятем, живущим в доме жены, и теперь она должна была иметь право решать за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на мгновение задумалась. Линь Юнь, увидев её слегка беспомощное выражение лица, вдруг поняла — верно, она сейчас не Линь Юнь, не мисс Линь, за которой стоит весь дом генерала. Линь Юнь же была обычным человеком, без власти и влияния, и, что самое главное, она была бедна. Настолько бедна, что без поддержки тестя она не могла позволить себе путешествие с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проблема была не в том, разрешит ли советник Ся им уехать, а в том, есть ли у них деньги на поездку!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Юнь словно сдулась, как проколотый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увидев, как свет в её глазах погас, почувствовала странную боль в сердце, словно её что-то тронуло. Она успокоительно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права, поэтому лучше, если ты сама поговоришь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Юнь совсем не почувствовала себя утешённой. Она лишь поняла, что Ся Хань бросила ей горячую картошку, и она ещё не успела её взять, как уже почувствовала, как волосы на голове зашевелились — советник Ся, которого её отец называл «старым лисом», явно не был простым человеком. Но, раз уж дело зашло так далеко, и она так хотела вернуться в область Синь к родителям, ей пришлось принять эту горячую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(тронута): Жена положила мне моё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(…): Этот успешный способ успокоить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мисс Ся не знает настоящую личность Линь Юнь, но, видя «Линь Юнь», она инстинктивно положила ей её любимое блюдо. А Линь Юнь, в свою очередь, тоже помнила предпочтения Ся Хань и легко поддавалась её мягкости, хотя упрямо считала их соперницами.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