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Хань снова почувствовала, как её эмоции были задеты, и прежде чем она сама осознала свои изменения, Линь Юнь вернулась. Поэтому она холодно наблюдала, как та входит в комнату, садится за стол и начинает наливать себе чай, не обращая на неё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мисс Ся, которую полностью игнорировали, внезапно почувствовала, как гнев сдавил ей горло. Ей показалось, что этот раздражающий вид перед ней был настолько знаком, что она вдруг перестала злиться, оставив в сердце лишь лёгкую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после свадьбы, и Линь Юнь не смогла, как хотела, сбежать из дома Ся, раскрыв свои намерения. Однако она не слишком торопилась, ведь она не была заключённой, и если сегодня не удалось, можно попробовать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чашку чая в новой комнате, она собрала все свои эмоции и расчёты. Взгляд Линь Юнь наконец остановился на Ся Хань. Подумав,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вернуться в гостевой двор, где жила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«вернуться» означал переехать обратно, а не просто зайти туда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поняла это. На самом деле ей тоже не нравилось, когда кто-то вторгался в её личное пространство, а новая комната была её прежней спальней. Однако, слегка прикусив губу, она всё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был крайне неприятен. Линь Юнь тут же нахмурилась, бросив взгляд на большую кровать и мягкий диван, а затем посмотрела на Цандун, которая всё ещё стояла в комнате. Последняя почувствовала себя неловко, взглянула на свою госпожу и, не получив других указаний, сама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комнате не осталось посторонних, Ся Хань, как бы она ни изменилась, была той, с кем Линь Юнь росла вместе, и перед ней она чувствовала себя расслабленно. Подняв глаза, она без особой церемонии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разрешаешь мне вернуться в гостевую комнату, то сегодня ты спишь на диване, а 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явно была недовольна, но ничего не сказала, лишь холодно смотрела на Линь Юнь, словно пытаясь заставить её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не придала этому значения, но, почувствовав, что Ся Хань слишком долго смотрит на неё, и не имея других дел, решила поговорить с ней откровенно. Она поманила Ся Хань, предлагая сесть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не обратила на это внимания, но Линь Юнь не разозлилась, лишь тихо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становится всё менее приятной.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Пожаловавшись, она успокоилась и серьёзно посмотрела на Ся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Ся, брак — это важное дело, но мы обе знаем, как обстоят дела между нами. Я не стремлюсь к высокому, но раз уж так получилось, мы не можем продолжать жить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этот брак не был инициативой Линь Юнь. Она согласилась на него, будучи обманутой советником Ся. У неё были мысли отказаться, но никто не ожидал, что в итоге свадьбу проведёт Линь Юнь, и всё завершилось ещё более запутанно.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брак — это не просто бумажный договор, они не могут продолжать жить так, как будто ничего не происходит. Хотя Линь Юнь хотела сбежать, как человек, который когда-то имел с Ся Хань некоторые отношения, она не хотела обманывать её в таком важном деле. Если они смогут прийти к согласию, она сможет сбежать через пару дней без угрызений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 Хань слегка опустила глаза, в её взгляде мелькнула тень. Она заговорила, и её голос был по-прежнему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почесала голову. С одной стороны, она чувствовала, что Ся Хань вызывает у неё странное раздражение, с другой — не знала, как продолжать или расторгнуть этот брак. В конце концов, это был только первый день свадьбы, и было ли уместно говорить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выдавила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же перееду обратно в гостевой двор. Наше нынешнее положение... не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наконец посмотрела на Линь Юнь. Её взгляд был тяжёлым, в нём было слишком много эмоций, которых Линь Юнь не могла понять. Однако Ся Хань явно не нуждалась в её понимании. Отведя взгляд, она, казалось, успокоилась, и холод в её голосе немного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Поживи здесь несколько дней. Через пару дней мы уезжаем.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снова растерялась. Она знала о событиях, произошедших с Линь Юнь, через сны, но многое оставалось для неё неясным. По крайней мере, сейчас, перебирая воспоминания, она не могла вспомнить, что имела в виду Ся Хань, говоря об отъезде.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себя растерянной и, подумав, решила спросить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не стала скрывать и прямо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область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Юнь широко раскрыла глаза, в её глазах загорелись искорки, и в сердце вспыхнула радость — отправиться в область Синь было прекрасно! Она ведь и сама собиралась вернуться туда к родителям, сбежав из дома Ся. Если она поедет с Ся Хань, ей не нужно будет прилагать усилия, чтобы сбежать, и даже не придётся тратиться на дорогу. Это было и быстро, и удобно, и экономично!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радуясь, она не забыла о реальности. Она посмотрела на Ся Хань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решила поехать в область Синь? Там сейчас не совсем спокойно.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сразу после свадьбы уезжать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задала этот вопрос из чистого любопытства, но Ся Хань не только не ответила, но и, казалось, стала более мрачной. Её выражение лица не изменилось, но она опустила глаза, снова становясь недоступной.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Линь Юнь уже подумала, что Ся Хань больше не будет с ней разговаривать, та вдруг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веди себя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не совсем понимала, что Ся Хань имела в виду под «сдержанностью». Такое требование казалось ей странным. Однако в итоге она согласилась, не стала спорить, как обычно. Во-первых, она обещала поговорить спокойно, во-вторых, в тот момент, видя Ся Хань, которая казалась немного грустной, она не могла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Линь по натуре была человеком, который уступал мягкости, а не жёсткости, и эта мягкость включала в себя иногда её собственную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не была человеком с каменным сердцем, но и не была тем, кто легко поддавался чужой слабости. Однако сегодня, почему-то, она вдруг проявила снисходительность к Ся Хань, с которой всегда была в конфликте. Хотя потом она пожалела об этом, слово было дано, и его нужно было сдержать. Поскольку она не знала, что именно Ся Хань имела в виду под «сдержанностью», она решила временно вести себя как можно более послушно.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откровенного разговора в полдень молодая пара спокойно пообедала в своём дворе, и день прошёл без происшествий. Линь Юнь вела себя прилично, не устраивая сцен, а Ся Хань занималась своими делами, и между ними царило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согласно правилам дома Ся, вся семья должна была собраться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 была не маленькой. У советника Ся были братья, которые жили отдельно, но у него самого было четыре сына и одна дочь. Однако совпадение было в том, что Ся Хань была единственной дочерью в своём поколении, и в младшем поколении девочек пока не было, поэтому её любовь и внимание были несомненны.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всегда знала, что Ся Хань была избалована, но только когда она столкнулась с группой мужчин, обожающих свою дочь и сестру, она поняла, насколько это может быть головной болью. Во время свадьбы она просто пришла и совершила обряд, не успев почувствовать, как её испытывают старшие и младшие братья. Но теперь, когда вся семья собралась за ужином, она сразу же почувствовала, что значит «быть под пристальным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Братьев Ся Линь Юнь видела раньше, и она их не боялась, но теперь, когда они встретились снова, возможно, из-за изменения статуса и настроения, она вдруг почувствовала необычное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сама не понимала, почему ей нужно было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как только Линь Юнь взяла палочками кусочек еды, она сразу почувствовала, как на неё упало несколько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глаза. Старший брат Ся смотрел на неё, второй брат Ся смотрел на неё, третий брат Ся, младший брат Ся — все смотрели на неё. Но самое страшное было то, что её номинальный тесть, следуя за сыновьями, также устремил на неё свой глубокий взгляд... Неужели из-за того, что она взяла кусочек еды? Или в доме Ся за столом нельзя было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(с грустью): Сбежать не получится, придётся просто принять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(с усмешкой): Так у тебя есть какие-то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(с покорностью): Нет-нет,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http://bllate.org/book/16383/1482792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