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Хань снова почувствовала, как её эмоции были задеты, и прежде чем она сама осознала свои изменения, Линь Юнь вернулась. Поэтому она холодно наблюдала, как та входит в комнату, садится за стол и начинает наливать себе чай, не обращая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мисс Ся, которую полностью игнорировали, внезапно почувствовала, как гнев сдавил ей горло. Ей показалось, что этот раздражающий вид перед ней был настолько знаком, что она вдруг перестала злиться, оставив в сердце лишь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после свадьбы, и Линь Юнь не смогла, как хотела, сбежать из дома Ся, раскрыв свои намерения. Однако она не слишком торопилась, ведь она не была заключённой, и если сегодня не удалось, можно попробовать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чая в новой комнате, она собрала все свои эмоции и расчёты. Взгляд Линь Юнь наконец остановился на Ся Хань. Подумав,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вернуться в гостевой двор, где жила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«вернуться» означал переехать обратно, а не просто зайти туда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поняла это. На самом деле ей тоже не нравилось, когда кто-то вторгался в её личное пространство, а новая комната была её прежней спальней. Однако, слегка прикусив губу, она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крайне неприятен. Линь Юнь тут же нахмурилась, бросив взгляд на большую кровать и мягкий диван, а затем посмотрела на Цандун, которая всё ещё стояла в комнате. Последняя почувствовала себя неловко, взглянула на свою госпожу и, не получив других указаний, сама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не осталось посторонних, Ся Хань, как бы она ни изменилась, была той, с кем Линь Юнь росла вместе, и перед ней она чувствовала себя расслабленно. Подняв глаза, она без особой церемонии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разрешаешь мне вернуться в гостевую комнату, то сегодня ты спишь на диване, а 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явно была недовольна, но ничего не сказала, лишь холодно смотрела на Линь Юнь, словно пытаясь заставить её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придала этому значения, но, почувствовав, что Ся Хань слишком долго смотрит на неё, и не имея других дел, решила поговорить с ней откровенно. Она поманила Ся Хань, предлагая сесть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обратила на это внимания, но Линь Юнь не разозлилась, лишь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становится всё менее приятной.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Пожаловавшись, она успокоилась и серьёзно посмотрела на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 брак — это важное дело, но мы обе знаем, как обстоят дела между нами. Я не стремлюсь к высокому, но раз уж так получилось, мы не можем продолжать жить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брак не был инициативой Линь Юнь. Она согласилась на него, будучи обманутой советником Ся. У неё были мысли отказаться, но никто не ожидал, что в итоге свадьбу проведёт Линь Юнь, и всё завершилось ещё более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брак — это не просто бумажный договор, они не могут продолжать жить так, как будто ничего не происходит. Хотя Линь Юнь хотела сбежать, как человек, который когда-то имел с Ся Хань некоторые отношения, она не хотела обманывать её в таком важном деле. Если они смогут прийти к согласию, она сможет сбежать через пару дней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Хань слегка опустила глаза, в её взгляде мелькнула тень. Она заговорила, и её голос был по-прежнему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почесала голову. С одной стороны, она чувствовала, что Ся Хань вызывает у неё странное раздражение, с другой — не знала, как продолжать или расторгнуть этот брак. В конце концов, это был только первый день свадьбы, и было ли уместно говорить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выдавила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перееду обратно в гостевой двор. Наше нынешнее положение... не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наконец посмотрела на Линь Юнь. Её взгляд был тяжёлым, в нём было слишком много эмоций, которых Линь Юнь не могла понять. Однако Ся Хань явно не нуждалась в её понимании. Отведя взгляд, она, казалось, успокоилась, и холод в её голосе немного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Поживи здесь несколько дней. Через пару дней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снова растерялась. Она знала о событиях, произошедших с Линь Юнь, через сны, но многое оставалось для неё неясным. По крайней мере, сейчас, перебирая воспоминания, она не могла вспомнить, что имела в виду Ся Хань, говоря об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растерянной и, подумав, решила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стала скрывать и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область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Юнь широко раскрыла глаза, в её глазах загорелись искорки, и в сердце вспыхнула радость — отправиться в область Синь было прекрасно! Она ведь и сама собиралась вернуться туда к родителям, сбежав из дома Ся. Если она поедет с Ся Хань, ей не нужно будет прилагать усилия, чтобы сбежать, и даже не придётся тратиться на дорогу. Это было и быстро, и удобно, и экономично!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радуясь, она не забыла о реальности. Она посмотрела на Ся Хань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решила поехать в область Синь? Там сейчас не совсем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сразу после свадьбы уезжать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задала этот вопрос из чистого любопытства, но Ся Хань не только не ответила, но и, казалось, стала более мрачной. Её выражение лица не изменилось, но она опустила глаза, снова становясь недоступной.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Линь Юнь уже подумала, что Ся Хань больше не будет с ней разговаривать, та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веди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совсем понимала, что Ся Хань имела в виду под «сдержанностью». Такое требование казалось ей странным. Однако в итоге она согласилась, не стала спорить, как обычно. Во-первых, она обещала поговорить спокойно, во-вторых, в тот момент, видя Ся Хань, которая казалась немного грустной, она не 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Линь по натуре была человеком, который уступал мягкости, а не жёсткости, и эта мягкость включала в себя иногда её собственную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была человеком с каменным сердцем, но и не была тем, кто легко поддавался чужой слабости. Однако сегодня, почему-то, она вдруг проявила снисходительность к Ся Хань, с которой всегда была в конфликте. Хотя потом она пожалела об этом, слово было дано, и его нужно было сдержать. Поскольку она не знала, что именно Ся Хань имела в виду под «сдержанностью», она решила временно вести себя как можно более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откровенного разговора в полдень молодая пара спокойно пообедала в своём дворе, и день прошёл без происшествий. Линь Юнь вела себя прилично, не устраивая сцен, а Ся Хань занималась своими делами, и между ними царило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согласно правилам дома Ся, вся семья должна была собраться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была не маленькой. У советника Ся были братья, которые жили отдельно, но у него самого было четыре сына и одна дочь. Однако совпадение было в том, что Ся Хань была единственной дочерью в своём поколении, и в младшем поколении девочек пока не было, поэтому её любовь и внимание были несомненны.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всегда знала, что Ся Хань была избалована, но только когда она столкнулась с группой мужчин, обожающих свою дочь и сестру, она поняла, насколько это может быть головной болью. Во время свадьбы она просто пришла и совершила обряд, не успев почувствовать, как её испытывают старшие и младшие братья. Но теперь, когда вся семья собралась за ужином, она сразу же почувствовала, что значит «быть под пристальным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Братьев Ся Линь Юнь видела раньше, и она их не боялась, но теперь, когда они встретились снова, возможно, из-за изменения статуса и настроения, она вдруг почувствовала необычное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сама не понимала, почему ей нужно было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как только Линь Юнь взяла палочками кусочек еды, она сразу почувствовала, как на неё упало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Старший брат Ся смотрел на неё, второй брат Ся смотрел на неё, третий брат Ся, младший брат Ся — все смотрели на неё. Но самое страшное было то, что её номинальный тесть, следуя за сыновьями, также устремил на неё свой глубокий взгляд... Неужели из-за того, что она взяла кусочек еды? Или в доме Ся за столом нельзя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грустью): Сбежать не получится, придётся просто принять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 усмешкой): Так у тебя есть какие-то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покорностью): Нет-нет,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