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услышав эти слова, замерла, и улыбка на её губах застыла. Это было не из-за внезапного упрёка Ся Хань, а скорее из-за бессвязной речи. Она моргнула, неожиданно выглядев наивной: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копирую?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Хань, лежащая на туалетном столике, непроизвольно сжалась, а её выражение стало ещё холоднее. Однако, прежде чем она смогла разразиться, запоздавшие служанки наконец постучали в дверь — они принесли воду и пришли помочь своим госпожам умыться. Никто не ожидал, что на второй день после свадьбы молодая пара встанет так рано, они думали, что им придётся разбудить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неожиданным событием эмоции Ся Хань, которые вот-вот должны были взорваться, внезапно утихли. Она закрыла глаза и снова стала холодной, как лёд. Не глядя на Линь Юнь, она вспомнила, что та всё ещё была в свадебном наряде с прошлого вечера, и даже любезно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сундуке есть твоя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посмотрела на сундук, поняв её доброту, но всё же не могла понять, что происходит с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свадьба Линь Юнь и Ся Хань проходила в доме Ся, на самом деле, как и говорили гости, Линь Юнь не была мужем, который переехал в дом жены, а Ся действительно выдала дочь замуж. Поэтому некоторые правила и ритуалы изменились, например, на следующее утро им не нужно было подавать чай старшим и слушать их наставления — Линь Юнь просто должна была изменить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с советником Ся и госпожой Ся, Линь Юнь и Ся Хань не задержались в главном дворе и вскоре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молодая пара хотела побыть наедине и укрепить свои чувства. На самом деле это было решение, которое они оба приняли, не выдержав давления взглядов старших. Линь Юнь женилась на Ся Хань благодаря устному обещанию советника Ся — её положение не соответствовало нынешнему статусу семьи Ся, поэтому госпожа Ся была к ней весьма придирчива. А советник Ся по какой-то причине смотрел на дочь со странной и глубокой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была терпеливым человеком, Ся Хань когда-то была, но теперь, кажется, тоже изменилась. Поэтому, обменявшись взглядами, они оба выбрали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главный двор, Линь Юнь не смогла сдержать глубокий вздох — она никогда в жизни не сталкивалась с таким пренебрежением!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даже не взглянула на неё и ушла, её холодный вид заставил Линь Юнь почувствовать себя неловко. Она стояла на месте, почесала голову и смотрела на её спину в растерянности. Всего год назад Ся Хань была мягкой с посторонними и постоянно спорила с ней, а теперь стала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 этот год что-то произошло? Или люди меняются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могла понять, что могло вызвать такую резкую перемену в характере Ся Хань, да и сама она впервые вышла замуж, не зная, как это влияет на людей. Она немного поволновалась, но как только Ся Хань исчезла из виду, эта мысль ушла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Юнь считала свои нынешние переживания довольно странными, и её любопытство было сильно возбуждено. Но если такое случается с кем-то другим, это интересно, а когда происходит с тобой — хочется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Как только Ся Хань ушла, Линь Юнь, оглядев безлюдное окружение, вспомнила мысль, которая пришла ей в голову перед сном — ситуация была слишком сложной. Она не хотела иметь никаких связей со своим бывшим заклятым врагом, особенно если это был брак. Поэтому она решила сбежать — неважно, кем была Линь Юнь, почему она согласилась на этот брак, она хотела уйти из семьи Ся и вернуться в область Синь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обстановка вызывала беспокойство, особенно когда старые знакомые стали чужими. Мысль о побеге, как сорняк, пустила корни в сердце Линь Юнь, а затем вышла из-под контроля. Более того, Линь Юнь всегда была человеком, который действовал сразу, как только приходила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Юнь спряталась за искусственной горой в саду, мимо которой проходили две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тяжело вздохнула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думал господин. Наша госпожа такая замечательная, в столице полно талантливых молодых людей, которые хотели бы на ней жениться. Как же он выбрал такого зятя? Кроме лица, на него и смотреть-то нечего — мне жаль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огляделась, убедившись, что вокруг никого нет,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спорил. Посмотри, как госпожа разозлилась! А этот зять цепляется за шутку господина, сказанную много лет назад, и действительно прилип к нашей семье! Это даже хуже, чем те бедные родственники, которые приходят просить милостыню. Только господин держит слово и признал его, а госпоже приходится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продолжая болтать, их слова были полны презрения к новому зятю и сожаления о своей госпоже. Хотя Линь Юнь не была Линь Юнь, услышав такое, она всё же почувствовала горечь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решила, что уход важнее. С трудом подавив эмоции, быстро направилась к воротам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уже несколько поколений жила в столице, поэтому их усадьба была немаленькой. Но структура дворов была стандартной, и Линь Юнь быстро нашла главные ворота. Она посмотрела на закрытые ворота, поправила одежду и решила выйти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Линь Юнь остановил привратник семьи Ся — ведь это был всего лишь первый день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обратила на это внимания. Не задумываясь, нашла оправдание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останавливаешь? Я хочу выйти, чтобы купить пирожные из Лавки Лотосового Аромата для моей жены. Не трать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Ся Хань раньше любила эти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привратника была странной. Он посмотрел на Линь Юнь с сожалением или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лучше не надо. Госпожа больше не ест пирожные из Лавки Лотосового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доброжелательно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госпожа даже не хочет смотреть на эти пирожные. Если вы принесёте их ей — это только разозлит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столкнулась с препятствием у привратника. Не найдя другого предлога для выхода, повернулась и хотела почесать голову — она действительно не могла понять: что произошло, что заставило человека изменить не только характер, но и вкусы?!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оставив Линь Юнь, спокойно вернулась в свою комнату. Её лицо оставалось бесстрастным, но настроение было далеко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исполнилось восемнадцать — возраст, когда пора выходить замуж. С тех пор как ей исполнилось пятнадцать, в дом Ся стали часто приходить свахи. Но она никого не выбрала — родители, у которых она была единственной дочерью, баловали её и позволили тянуть до сих пор. Но в конце концов она всё же вышла замуж — не за кого-то из знатных молодых людей в столице, а за Линь Юнь, которая приехала искать прибежища.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сидела перед зеркалом, глядя на своё отражение с причёской замужней женщины, которая казалась ей чужой, и на мгновение задумалась. Затем она слегка нахмурилась — в сердце поднялось необъяснимое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замужестве она никогда не думала. Но когда услышала это имя — почему-то кивнула. Теперь она не могла сказать, что жалеет, просто чувствовала: выбранный человек сильно отличался от того, кого она представляла. Говорили, что это был робкий человек, и в прошлый раз он действительно таким был. Но как мог он так измениться после свадьбы?! И стать тем, кого она меньше всего хотела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будет продолжаться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Хань успела подумать дальше, её личная служанка Цандун постучала и вошла. Ся Хань посмотрела на неё — её взгляд оставался холодным, но не таким отстранённым, как с Линь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(сжимая кулак): Ничего, завтра я точно сбегу!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(…): Старайся,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