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вина, Линь Юнь то приходила в себя, то снова теряла ясность мысли, но, стоя перед дверью новой комнаты, она всё же хотела заплакать — что поделаешь, кто бы не захотел плакать, узнав, что он больше не он сам, да ещё и женился на человеке, который ему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Юнь появилась лёгкая влага, но прежде чем слёзы успели упасть, дверь перед ней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всегда дорожившая своей репутацией, даже в пьяном состоянии, была удивлена внезапно открывшейся дверью, что заставило её мгновенно скрыть нахлынувшие слёзы. Она сделала серьёзное лицо, но её изящные черты и румянец от вина делали её скорее милой и хрупкой, чем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открывшая дверь, увидев её в таком состоянии, решила, что она пьяна, и, отступив в сторону,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вернулся, госпожа уже давно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Юнь на мгновение появилось странное выражение, но она ничего не сказала служанке. Войдя в комнату, она увидела, как служанка вышла, закрыв за собой дверь. В комнате, освещённой красными свечами, снова остались только двое — бывшие враги, а теперь «супруги».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уже умылась, сняла все украшения и сменила роскошное свадебное платье на обычную одежду. Она не собиралась действительно ждать возвращения Линь Юнь для чего-то важного, но даже поверхностные формальности нужно было соблюдать, как и когда она сама сняла покрывало, не делая этого на глазах у всех. Теперь она ждала Линь Юнь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раздался, прежде чем Линь Юнь успела подойти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спишь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удивилась, увидев лицо Ся Хань, и инстинктивно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осознав, что времена изменились, смягчила тон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Линь Юнь хотела делить постель с Ся Хань, просто она привыкла спорить с ней, и, никогда не сталкиваясь с таким высокомерным обращением, невольно сказала это. Сказав это, она сразу пожалела, представляя возможные насмешки Ся Хань, на которые она не сможет ответить с прежней уверенностью, и почувствовала себя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Хань не стала спорить с ней, как раньше. Её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тебе лучше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удивилась, услышав имя «Линь Юнь», и почти подумала, что её узнали. Она широко раскрыла глаза, но встретила лишь холодный взгляд Ся Хань, который, казалось, мог заморозить её на месте, и протрезвела от остатков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действительно изменилось, будь то текущая ситуация или человек перед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Линь Юнь почувствовала грусть и обиду. Она вдруг отвернулась от Ся Хань,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 диване, так спать на диване, ничего особенного, будто кто-то мечтает спать на твоей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Юнь направилась к дивану и, не обращая внимания на запах вина, плюхнулась на него, повернувшись спиной к Ся Хань, словно в знак протеста. За её спиной Ся Хань на мгновение задумчиво посмотрела на неё, но почти сразу нахмурилась, ничего не сказала, повернулась и вернулась к кровати, опустив полог, полностью игнорируя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сердито полежав некоторое время, почувствовала усталость, которая погружала её в сон, но запах вина мешал ей заснуть. Перевернувшись несколько раз, она всё же не выдержала и снова встала, направившись в соседнюю комнату,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услышала шум, но не обратила на него внимания, словно не беспокоясь, что Линь Юнь может сделать что-то неподобающее. Она лежала с закрытыми глазами, но, несмотря на отсутствие запаха вина, всё равно не могла уснуть. Через некоторое время она тихо вздохнула, достала из-под подушки старый мешочек с ароматическими травами, немного погладила его кончиками пальцев и, сжимая его, наконец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Юнь, умывшись, избавилась от большей части запаха вина и, почувствовав себя свежей, вернулась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комнате царила тишина, и перед сном в голове Линь Юнь снова возникли различные мысли. Например, что за личность у неё теперь? Почему Ся Хань стала такой холодной? И… раз это не гнездо призраков, почему она не сбежала, а осталась здесь, чтобы смотреть на своего заклятого врага?!!!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диван едва вмещал одного человека, и спать на нём было неудобно, поэтому на рассвете Линь Юнь, которая плохо спала,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всё ещё был слегка помятый свадебный наряд. Она села, укрывшись тонким одеялом, и, прикрыв глаза, одной рукой прижалась к голове — не из-за похмелья, на самом деле Линь Юнь всегда хорошо переносила алкоголь, даже в новом теле. Голова болела из-за ночных кошмаров, в которых она видела короткую жизнь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она, казалось, что-то поняла, но в то же время стала ещё более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сидела в оцепенении некоторое время, пока с другой стороны комнаты не раздались шорохи — Ся Хань встала. Когда Линь Юнь очнулась и посмотрела, та уже была одета и сидела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посмотрела на Ся Хань и, не зная почему, вдруг встала и подошла к ней. Она не подошла слишком близко, просто остановилась позади, глядя на зеркало перед Ся Хань, в котором она могла видеть своё отражение… Не зная, что она задумала, Ся Хань, похоже, не собиралась выяснять, лишь холодно взглянула на неё и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Юнь стояла там не ради Ся Хань, она просто хотела посмотреть на своё отражение, чтобы увидеть, как она выглядит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уже поняла, что стала другим человеком, и зеркало было её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надежда осталась надеждой. Когда Линь Юнь увидела своё отражение в зеркале, её ясные глаза вдруг потускнели — это было лицо с изящными чертами, но с лёгкой долей юношеской незрелости, выглядевшее моложе, чем на самом деле. В нём не было ничего плохого, но это лицо не принадлежало ей. И оно не было незнакомым, ведь она уже видела его в своих снах, от детства до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Юнь должна была признать, что она действительно стала другим человеком. Она знала всю жизнь этой личности и понимала её положение. Можно сказать, что эта девушка, чьё имя было похоже на её — Линь Юнь — была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смотрела на своё отражение в зеркале, и её мысли начали блуждать…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но, возможно, чтобы не показать свою слабость перед посторонними, Ся Хань сама надела одежду и убрала волосы, и, кроме того, что не нанесла макияж, выглядела вполне прилично. Но даже спустя столько времени, подняв глаза, она всё ещё могла видеть в зеркале другую фигуру, стоящую позади с тёмным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наконец встретились в зеркале, и атмосфера в комнате на мгновение стала странной. Ся Хань нахмурилась, но увидела, как человек в зеркале сжал губы, а затем уголок его рта приподнялся в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 Ся Хань застыл, и она резко обернулась, глядя на человека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заметила бурных эмоций в её глазах, она продолжала улыбаться с насмешкой, её ясные глаза на мгновение остановились на прекрасном лице Ся Хань, и, с невольной небрежностью,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Хань был холодным, не таким, как раньше. Она изучала человека перед собой, хотя раньше видела Линь Юнь лишь несколько раз, но явно заметила изменения — робкий юноша с прошлой ночи словно стал другим, он смотрел ей прямо в глаза, осмеливался ставить под сомнение её слова и даже говорил с ней таким небрежным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манера, такой тон, и особенно эта улыбка заставили Ся Хань вспомнить о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поверхность её сердца словно была нарушена брошенным камнем, и волны начали расходиться. Ся Хань смотрела на ещё не исчезнувшую улыбку Линь Юнь, и её сердце вдруг наполнилось раздражением, хотя внешне она стала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так, кто позволил тебе её копировать?!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