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вечер, небо постепенно темнело, и то тут, то там загорались огни, отгоняя только что наступившую тьму.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улица Миндэ была особенно оживлённой. С самого утра и до вечера праздничная атмосфера не утихала, а с приближением сумерек достигла своего пика. Причина была проста: сегодня семья советника Ся выдавала замуж свою дочь, и люди, пришедшие поздравить и поучаствовать в празднике, шли нескончаемым потоком. Сумерки же означали, что свадебная церемония вот-вот начнётся.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Ся, где проходило торжество, был украшен красными шёлковыми лентами и иероглифами, символизирующими счастье, создавая невероятно праздничную атмосферу. Постепенно зажигаемые красные свечи не только освещали затемнённый зал для церемонии, но и наполняли светом постепенно темнеющий двор.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ещё не началась, но во дворе уже собралось немало людей, которые болтали небольшими группами.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людей заглянул в сторону зала для церемонии, затем, отведя взгляд, не удержался и тихо сказал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странно ли, что сегодняшняя свадьба проходит в доме Ся? Разве не должны были выдать дочь замуж, а не принимать зятя в дом?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также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слышал, но если бы это действительно был зять, семья Ся вряд ли бы молчала. Я слышал, что жених — приезжий, и у него в столице нет дома, поэтому свадьбу и проводят здесь…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другой спутник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в таких важных делах, как свадьба, не принято проводить её в доме невесты. Если жених действительно приезжий, и советник Ся согласился выдать за него дочь, то он должен был бы увезти её в свой родной дом для церемонии. А сейчас… — Он покачал головой, выражая своё неодобрение, затем понизил голос и таинственно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прервал распорядитель церемонии, который, видя, что время пришло, с одобрения советника Ся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 благоприятный час, новобрачные входят в зал!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громкий возглас не только привлёк внимание всех, кто болтал во дворе, но и громом прозвучал в ушах Линь Юнь. Она вздрогнула, словно в неё вдохнули жизнь, и её ранее пустые глаза постепенно прояснились.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почувствовала лёгкое головокружение. Она смутно помнила, как ещё мгновение назад мчалась по лесу на лошади, которая внезапно понесла, унося её вглубь леса. Ветки хлестали её по лицу и телу, и она думала, что её лицо, вероятно, будет изуродовано, но она всё же изо всех сил держалась за поводья, пытаясь остановить лошадь.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воспоминание было о том, как её сбила с седла внезапно появившаяся толстая ветка…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Линь Юнь невольно сморщилась, в груди словно возникла тупая боль. Но прежде чем она успела осмотреть свои «раны», рядом с ней появился слуга и тихо поспешил её подтолкнуть: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Благоприятный час настал, господин зять, пойдёмте скорее.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была всё ещё в замешательстве и не сразу обратила внимание на обращение слуги, лишь машинально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ответил, лишь торопливо потянул её за собой. Линь Юнь, позволив себя увлечь, через несколько шагов осознала, что что-то не так — во-первых, она не знала этого слугу, во-вторых, окружающая обстановка была совершенно незнакомой, и, в-третьих, её грудь вовсе не болела!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происходит?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с лошади у неё не было ни сломанных конечностей, ни боли от прежних ран, она даже не лежала в постели, а оказалась в незнакомом месте, где её тащил за собой незнакомец… Голова Линь Юнь медленно начинала работать, и она задумалась на секунду, приходя к единственному объяснению: она погибла при падении с лошади!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вспомнила, что при падении, кажется, ударилась головой.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Линь Юнь почувствовала, как по спине пробежал холод, и она посмотрела на слугу, словно на призрака — Линь Юнь ничего не боялась, кроме двух вещей, и одной из них были привидения. На её лбу мгновенно выступил пот, но она не осмелилась вырваться из рук «призрака», позволив ему тащить себя за рукав.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недалеко от зала для церемонии, и, свернув за угол галереи, они оказались в центре праздничной суеты.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шёлковые цветы, яркие свечи, гости, смеющиеся у входа в зал, и слуги в праздничных нарядах, снующие туда-сюда…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 совсем незнакомой, и Линь Юнь сразу же подумала о свадьбе. По какой-то причине она вдруг почувствовала тревогу и машинально посмотрела вниз, увидев, что на ней красная одежда!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родители, переживая, что она умрёт молодой и одинокой, устроили ей посмертный брак?!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Линь Юнь стало ещё бледнее, и её обычно светлая кожа приобрела смертельную бледность.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призраков и не хотела идти дальше, резко остановившись.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слуга, ведущий её, не собирался позволять ей стоять на месте. Увидев, что она остановилась, он обернулся. Он стоял на грани света и тени, одна половина его лица была скрыта в темноте, а другая освещалась свечами, что в глазах Линь Юнь выглядело зловеще.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Юнь стало ещё бледнее, но слуга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зять, благоприятный час настал, не задерживайте церемонию.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расслышав обращение слуги, Линь Юнь замерла. Она уже догадывалась о церемонии, но почему её назвали «зять»? Неужели её родители в своей заботе о посмертном браке перепутали полы?!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была в полной растерянности, и, когда слуга потянул её за собой, она не слишком удивилась — с детства она занималась боевыми искусствами и была сильной, обычный такой слуга не смог бы её сдвинуть. Но сегодня всё было иначе — слуга, казалось, обладал невероятной силой, легко таща её за собой. А то, что обычный человек не смог бы сделать, могло быть только делом рук призраков.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ещё не знала, что её «невероятная слабость» была результатом смены тела и страха.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слуга благополучно довёл её до входа в зал и, пока она была в замешательстве, сунул ей в руку красную ленту с шёлковым цветком. Линь Юнь машинально оглянулась и увидела женщину в красном свадебном наряде.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перепутали…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думала об этом с пустым выражением лица, но начавшаяся церемония не давала ей времени на размышления. Сваха рядом уже торопила их войти в зал.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Юнь хотела сбежать, но реальность была такова, что её ноги подкашивались.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огляделась и увидела, что вокруг зала было много гостей и слуг, а за ними следовали несколько служанок. Линь Юнь быстро поняла, что в её состоянии страха и слабости ей не удастся прорваться через толпу.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под настойчивыми призывами свахи она с напряжённой спиной и холодным потом на лбу шагнула вперёд.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казалось, не замечали её скованности. Они продолжали поздравлять сидящих во главе зала советника Ся и его супругу, а при появлении новобрачных начали шуметь и подбадривать, создавая обычную для свадьбы атмосферу.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считала, что все в зале — призраки, и не решалась смотреть по сторонам, держась за красную ленту и глядя прямо перед собой.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была оживлённой, и гости, пришедшие на церемонию, явно не собирались портить настроение. Хотя многие посчитали, что Линь Юнь выглядит слишком скованной и не подобающе для такого события, они не стали говорить об этом, чтобы не испортить праздник и не нажить врагов. Когда новобрачные заняли свои места, распорядитель церемонии не стал затягивать и, произнеся несколько праздничных слов, начал церемонию.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Небу и Земле.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глядя на человека рядом, под давлением обстоятельств скованно поклонилась.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родителям.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ещё больше заколебалась, с трудом подавив панику, она подняла глаза и увидела, что сидящие на почётных местах мужчина и женщина показались ей знакомыми. Она подумала, подумала ещё раз, но так и не смогла вспомнить, кто они. Однако, раз уж это её родители устроили ей посмертный брак, возможно, это были знакомые?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друг другу.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с напряжённой спиной, наконец не смогла поклониться. Она умерла в расцвете лет, не успев выйти замуж, и никогда не испытывала чувств к какому-либо мужчине. Но даже так она не могла представить, что однажды будет кланяться женщине на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