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вечер, небо постепенно темнело, и то тут, то там загорались огни, отгоняя только что наступившую тьму.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улица Миндэ была особенно оживлённой. С самого утра и до вечера праздничная атмосфера не утихала, а с приближением сумерек достигла своего пика. Причина была проста: сегодня семья советника Ся выдавала замуж свою дочь, и люди, пришедшие поздравить и поучаствовать в празднике, шли нескончаемым потоком. Сумерки же означали, что свадебная церемония вот-вот начнётся.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Ся, где проходило торжество, был украшен красными шёлковыми лентами и иероглифами, символизирующими счастье, создавая невероятно праздничную атмосферу. Постепенно зажигаемые красные свечи не только освещали затемнённый зал для церемонии, но и наполняли светом постепенно темнеющий двор.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ещё не началась, но во дворе уже собралось немало людей, которые болтали небольшими группами.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людей заглянул в сторону зала для церемонии, затем, отведя взгляд, не удержался и тихо сказал своему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странно ли, что сегодняшняя свадьба проходит в доме Ся? Разве не должны были выдать дочь замуж, а не принимать зятя в дом?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также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слышал, но если бы это действительно был зять, семья Ся вряд ли бы молчала. Я слышал, что жених — приезжий, и у него в столице нет дома, поэтому свадьбу и проводят здесь…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другой спутник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в таких важных делах, как свадьба, не принято проводить её в доме невесты. Если жених действительно приезжий, и советник Ся согласился выдать за него дочь, то он должен был бы увезти её в свой родной дом для церемонии. А сейчас… — Он покачал головой, выражая своё неодобрение, затем понизил голос и таинственно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его прервал распорядитель церемонии, который, видя, что время пришло, с одобрения советника Ся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 благоприятный час, новобрачные входят в зал!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громкий возглас не только привлёк внимание всех, кто болтал во дворе, но и громом прозвучал в ушах Линь Юнь. Она вздрогнула, словно в неё вдохнули жизнь, и её ранее пустые глаза постепенно прояснились.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почувствовала лёгкое головокружение. Она смутно помнила, как ещё мгновение назад мчалась по лесу на лошади, которая внезапно понесла, унося её вглубь леса. Ветки хлестали её по лицу и телу, и она думала, что её лицо, вероятно, будет изуродовано, но она всё же изо всех сил держалась за поводья, пытаясь остановить лошадь.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воспоминание было о том, как её сбила с седла внезапно появившаяся толстая ветка…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Линь Юнь невольно сморщилась, в груди словно возникла тупая боль. Но прежде чем она успела осмотреть свои «раны», рядом с ней появился слуга и тихо поспешил её подтолкнуть: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Благоприятный час настал, господин зять, пойдёмте скорее.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была всё ещё в замешательстве и не сразу обратила внимание на обращение слуги, лишь машинально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ответил, лишь торопливо потянул её за собой. Линь Юнь, позволив себя увлечь, через несколько шагов осознала, что что-то не так — во-первых, она не знала этого слугу, во-вторых, окружающая обстановка была совершенно незнакомой, и, в-третьих, её грудь вовсе не болела!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происходит?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с лошади у неё не было ни сломанных конечностей, ни боли от прежних ран, она даже не лежала в постели, а оказалась в незнакомом месте, где её тащил за собой незнакомец… Голова Линь Юнь медленно начинала работать, и она задумалась на секунду, приходя к единственному объяснению: она погибла при падении с лошади!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смутно вспомнила, что при падении, кажется, ударилась головой.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Линь Юнь почувствовала, как по спине пробежал холод, и она посмотрела на слугу, словно на призрака — Линь Юнь ничего не боялась, кроме двух вещей, и одной из них были привидения. На её лбу мгновенно выступил пот, но она не осмелилась вырваться из рук «призрака», позволив ему тащить себя за рукав.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были недалеко от зала для церемонии, и, свернув за угол галереи, они оказались в центре праздничной суеты.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шёлковые цветы, яркие свечи, гости, смеющиеся у входа в зал, и слуги в праздничных нарядах, снующие туда-сюда…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не совсем незнакомой, и Линь Юнь сразу же подумала о свадьбе. По какой-то причине она вдруг почувствовала тревогу и машинально посмотрела вниз, увидев, что на ней красная одежда!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родители, переживая, что она умрёт молодой и одинокой, устроили ей посмертный брак?!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Линь Юнь стало ещё бледнее, и её обычно светлая кожа приобрела смертельную бледность.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призраков и не хотела идти дальше, резко остановившись.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слуга, ведущий её, не собирался позволять ей стоять на месте. Увидев, что она остановилась, он обернулся. Он стоял на грани света и тени, одна половина его лица была скрыта в темноте, а другая освещалась свечами, что в глазах Линь Юнь выглядело зловеще.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Юнь стало ещё бледнее, но слуга с нетерпением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зять, благоприятный час настал, не задерживайте церемонию.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расслышав обращение слуги, Линь Юнь замерла. Она уже догадывалась о церемонии, но почему её назвали «зять»? Неужели её родители в своей заботе о посмертном браке перепутали полы?!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была в полной растерянности, и, когда слуга потянул её за собой, она не слишком удивилась — с детства она занималась боевыми искусствами и была сильной, обычный такой слуга не смог бы её сдвинуть. Но сегодня всё было иначе — слуга, казалось, обладал невероятной силой, легко таща её за собой. А то, что обычный человек не смог бы сделать, могло быть только делом рук призраков.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ещё не знала, что её «невероятная слабость» была результатом смены тела и страха.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слуга благополучно довёл её до входа в зал и, пока она была в замешательстве, сунул ей в руку красную ленту с шёлковым цветком. Линь Юнь машинально оглянулась и увидела женщину в красном свадебном наряде.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перепутали…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думала об этом с пустым выражением лица, но начавшаяся церемония не давала ей времени на размышления. Сваха рядом уже торопила их войти в зал.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Линь Юнь хотела сбежать, но реальность была такова, что её ноги подкашивались.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огляделась и увидела, что вокруг зала было много гостей и слуг, а за ними следовали несколько служанок. Линь Юнь быстро поняла, что в её состоянии страха и слабости ей не удастся прорваться через толпу.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под настойчивыми призывами свахи она с напряжённой спиной и холодным потом на лбу шагнула вперёд.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казалось, не замечали её скованности. Они продолжали поздравлять сидящих во главе зала советника Ся и его супругу, а при появлении новобрачных начали шуметь и подбадривать, создавая обычную для свадьбы атмосферу.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считала, что все в зале — призраки, и не решалась смотреть по сторонам, держась за красную ленту и глядя прямо перед собой.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была оживлённой, и гости, пришедшие на церемонию, явно не собирались портить настроение. Хотя многие посчитали, что Линь Юнь выглядит слишком скованной и не подобающе для такого события, они не стали говорить об этом, чтобы не испортить праздник и не нажить врагов. Когда новобрачные заняли свои места, распорядитель церемонии не стал затягивать и, произнеся несколько праздничных слов, начал церемонию.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Небу и Земле.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глядя на человека рядом, под давлением обстоятельств скованно поклонилась.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родителям.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ещё больше заколебалась, с трудом подавив панику, она подняла глаза и увидела, что сидящие на почётных местах мужчина и женщина показались ей знакомыми. Она подумала, подумала ещё раз, но так и не смогла вспомнить, кто они. Однако, раз уж это её родители устроили ей посмертный брак, возможно, это были знакомые?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друг другу.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с напряжённой спиной, наконец не смогла поклониться. Она умерла в расцвете лет, не успев выйти замуж, и никогда не испытывала чувств к какому-либо мужчине. Но даже так она не могла представить, что однажды будет кланяться женщине на свадьбе!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http://bllate.org/book/16383/1482767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