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самых простых математических соревнований, он прошёл через множество испытаний и принял участие во всех состязаниях, доступных для его возраста.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постепенно накапливая, он заработал несколько сотен тысяч юаней.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стране открылась фондовая биржа.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вложил эти деньги в акции, и за короткое время его капитал увеличился в десятки раз.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 миллионы, он не остановился и, будучи несовершеннолетним, использовал имя Ван Пинпин для участия в государственных тендерах, купив участки земли в будущем коммерческом центре.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история не изменится, через некоторое время Первая средняя школа Цзинхая переедет, и весь район, включая близлежащие территории, будет отнесён к коммерческому центру, а компенсация за снос будет просто астрономической.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то только за счёт земельных участков и акций Чжоу Минъянь сможет обеспечить всю семью на всю жизнь.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был доволен.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 прошлой жизни он видел более высокие слои общества, Чжоу Минъянь понимал, что всё, что у него есть сейчас, для настоящей элиты — капля в море, которую можно разрушить в любой момент.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много лет назад Чжоу Минъянь носил в сердце одну бомбу замедленного действия, о которой не говорил никому, включая Тун Цяня.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был уже достаточно экстремальным, но его «родители» обладали и деньгами, и властью, и их разрушительная сила была несравнима с простым нуворишем.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был крайне обеспокоен этим.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накопить достаточно сил до того, как они его обнаружат, чтобы противостоять возможным рискам.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твёрдо сказать тем, кто жёстко контролировал его прошлую жизнь: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Чжоу Минъянь был необычно беспокоен.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Тун Цянь жил беззаботно.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 момента перерождения: мать стала известной предпринимательницей, он и сестра стали учениками престижной школы, а Чжоу Минъянь бесчисленное количество раз упоминался в СМИ как гений.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жизни, даже если бы он больше не учился, этого было бы достаточно, чтобы комфортно прожить всю оставшуюся жизнь.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отличие от давления, которое ощущала Тун Пань’эр, Тун Цянь жил легко и счастливо, без стресса и, естественно, без мотивации двигаться вперёд.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такой спокойный.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 последнего теста, сосед по парте был расстроен, но, взглянув на Тун Цяня, почувствовал слабое чувство превосходства.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десятое место с конца, а Тун Цянь — третье.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неразлучных неудачника.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презрительно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плохо сдал, потому что отравился едой, а ты сам постарался. Мы разные.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Ван Пинпин не ограничивала Тун Цяня в карманных деньгах, а Тун Пань’эр и Чжоу Минъянь время от времени тоже давали ему немного, и за несколько лет его сбережения стали довольно внушительными.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Изобилие денег постепенно избавило Тун Цяня от привычки к экономии, выработанной в прошлой бедной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покупать то, что хотел, есть любимые закуски и играть с игрушками, которые ему нравились.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обнаружила, что он начал есть уличную еду, было уже слишком поздно.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попал в больницу из-за несоблюдения санитарных условий и употребления уличной пищи.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— гастроэнтерит.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 не исправился.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корчился от боли на больничной койке и клялся, что больше никогда не будет есть закуски, он снова не мог удержаться.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 ругала, и уговаривала, Ван Пинпин в порыве гнева даже ударила его, но это не помогло избавиться от вредной привычки.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тестом Тун Цянь снова поддался искушению, почувствовав запах вонючего тофу на улице, купил немного на пробу, и в результате его снова скрутило.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вызвал его из-за плохих результатов, Тун Цянь честно объяснил причину.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беспомощно махнул рукой, сказав, чтобы он больше не ел грязную еду.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охотно согласился.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том, что дома его ждут, его уверенность исчезла.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мама сегодня занята и останется в компании, не успеет вернуться домой.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надежды не оправдались.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вернувшись домой, он обнаружил, что мама уже дома.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ты так рано вернулась?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занятая на кухне, обернулась и улыбнулась: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малыш, ты не рад, что мама вернулась?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сладко ответил Тун Цянь, — я просто удивляюсь, кто эта прекрасная леди.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льстец, — с укором посмотрела на сына Ван Пинпин, слегка смутившись.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Тун Цянь был удивлён: сегодня Ван Пинпин была одета в голубое платье до колен, на высоких каблуках, волосы аккуратно уложены в пучок — словно она собиралась на светский приём.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даже разбогатев, Ван Пинпин не изменила своей скромности, носила серые рабочие халаты, тапочки и коротко стриглась, больше напоминая деревенскую предпринимательницу.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объяснила: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выбрали как одного из представителей частных предпринимателей для участия в экономической выставке, организованной правительством Цзинхая. Там будут мэр и другие, поэтому я решила одеться понаряднее и сделала причёску.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— Тун Цянь обошёл маму вокруг, восхищаясь, — неудивительно, что у такой красивой мамы такой красивый сын. Если немного принарядиться, можно и на телевидение.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действительно не преувеличивает, тётя сегодня выглядит прекрасно, и если бы вы с малышом шли по улице, никто бы не подумал, что вы мать и сын, скорее сестра и брат.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вернувшись, тоже начал хвалить.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смутившись от комплиментов, повернулась и пошла в спальню переодеваться.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внимательно посмотрел на Чжоу Минъяня и почувствовал лёгкую зависть.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сегодня так нарядились?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Чжоу Минъянь сменил стиль.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аккуратно скроенный серый костюм, волосы зачёсаны назад, открывая высокий лоб, на ногах — блестящие туфли, словно он только что вернулся с званого ужина.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Тун Цянем, одетым в школьную форму и кроссовки, хотя разница в возрасте была всего два года, внешне они казались старше как минимум на пять-шесть лет.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 усталой улыбкой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открыть свою компанию, сейчас изучаю партнёров и проекты для инвестиций, сегодня днём был на месте, чтобы всё проверить.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много раз говорил себе, что нужно быть довольным тем, что есть, и не сравнивать себя с другими, Тун Цянь почувствовал лёгкую горечь.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но Чжоу Минъянь уже собирался открывать компанию, а он всё ещё мучился в море учебников, не зная, когда это закончится.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усталое выражение лица Чжоу Минъяня, который сидел на диване, расстёгивая галстук и вздыхая, Тун Цянь почувствовал жалость.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диван, наклонился и тихо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намеренно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деньги всегда тяжело, впереди ещё много работы.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всё ещё наивный и простодушный, услышав это, сразу забыл о своих переживаниях и протянул руку, чтобы помассировать плечи и спину Чжоу Минъяня.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откинулся на диван, скрывая улыбку.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Пинпин вышла из спальни, уже стемнело.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беспокойством стояла у двери, выглядывая на улицу: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сейчас в выпускном классе, у неё большая нагрузка, часто задерживается в школе допоздна. Но сегодня она слишком задержалась.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жёстких мер, принятых в Цзинхае, и нескольких крупных операций по борьбе с преступностью, общественная атмосфера стала намного лучше, чем в 80-х.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Пань’эр всё же была девушкой, и родители, конечно, беспокоились, когда она одна шла по улице ночью.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вдалеке появился свет фонарика.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Пань’эр наконец вернулась.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дом, Ван Пинпин начала её отчитывать: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возвращайся пораньше, дома тоже можно учиться. Тем более что Чжоу Минъянь вернулся из-за границы, можешь обращаться к нему за помощью.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отчитывая её слишком долго, Тун Пань’эр вдруг взорвалась: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как сложно учиться сейчас? Если я не буду тратить больше времени на учёбу, меня будут презирать!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Пинпин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