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самых простых математических соревнований, он прошёл через множество испытаний и принял участие во всех состязаниях, доступных для его возраста.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годы, постепенно накапливая, он заработал несколько сотен тысяч юаней.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стране открылась фондовая биржа.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вложил эти деньги в акции, и за короткое время его капитал увеличился в десятки раз.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Заработав миллионы, он не остановился и, будучи несовершеннолетним, использовал имя Ван Пинпин для участия в государственных тендерах, купив участки земли в будущем коммерческом центре.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история не изменится, через некоторое время Первая средняя школа Цзинхая переедет, и весь район, включая близлежащие территории, будет отнесён к коммерческому центру, а компенсация за снос будет просто астрономической.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пойдёт по плану, то только за счёт земельных участков и акций Чжоу Минъянь сможет обеспечить всю семью на всю жизнь.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не был доволен.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в прошлой жизни он видел более высокие слои общества, Чжоу Минъянь понимал, что всё, что у него есть сейчас, для настоящей элиты — капля в море, которую можно разрушить в любой момент.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перерождения много лет назад Чжоу Минъянь носил в сердце одну бомбу замедленного действия, о которой не говорил никому, включая Тун Цяня.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Вэйлун был уже достаточно экстремальным, но его «родители» обладали и деньгами, и властью, и их разрушительная сила была несравнима с простым нуворишем.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был крайне обеспокоен этим.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накопить достаточно сил до того, как они его обнаружат, чтобы противостоять возможным рискам.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твёрдо сказать тем, кто жёстко контролировал его прошлую жизнь: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Чжоу Минъянь был необычно беспокоен.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Тун Цянь жил беззаботно.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с момента перерождения: мать стала известной предпринимательницей, он и сестра стали учениками престижной школы, а Чжоу Минъянь бесчисленное количество раз упоминался в СМИ как гений.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жизни, даже если бы он больше не учился, этого было бы достаточно, чтобы комфортно прожить всю оставшуюся жизнь.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отличие от давления, которое ощущала Тун Пань’эр, Тун Цянь жил легко и счастливо, без стресса и, естественно, без мотивации двигаться вперёд.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такой спокойный.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результаты последнего теста, сосед по парте был расстроен, но, взглянув на Тун Цяня, почувствовал слабое чувство превосходства.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занял десятое место с конца, а Тун Цянь — третье.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неразлучных неудачника.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презрительно фыркнул: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плохо сдал, потому что отравился едой, а ты сам постарался. Мы разные.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Ван Пинпин не ограничивала Тун Цяня в карманных деньгах, а Тун Пань’эр и Чжоу Минъянь время от времени тоже давали ему немного, и за несколько лет его сбережения стали довольно внушительными.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Изобилие денег постепенно избавило Тун Цяня от привычки к экономии, выработанной в прошлой бедной жизни.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покупать то, что хотел, есть любимые закуски и играть с игрушками, которые ему нравились.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обнаружила, что он начал есть уличную еду, было уже слишком поздно.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попал в больницу из-за несоблюдения санитарных условий и употребления уличной пищи.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Диагноз — гастроэнтерит.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Тун Цянь не исправился.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он корчился от боли на больничной койке и клялся, что больше никогда не будет есть закуски, он снова не мог удержаться.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 ругала, и уговаривала, Ван Пинпин в порыве гнева даже ударила его, но это не помогло избавиться от вредной привычки.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последним тестом Тун Цянь снова поддался искушению, почувствовав запах вонючего тофу на улице, купил немного на пробу, и в результате его снова скрутило.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вызвал его из-за плохих результатов, Тун Цянь честно объяснил причину.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беспомощно махнул рукой, сказав, чтобы он больше не ел грязную еду.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охотно согласился.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думая о том, что дома его ждут, его уверенность исчезла.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мама сегодня занята и останется в компании, не успеет вернуться домой.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надежды не оправдались.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 вернувшись домой, он обнаружил, что мама уже дома.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почему ты так рано вернулась?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Пинпин, занятая на кухне, обернулась и улыбнулась: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малыш, ты не рад, что мама вернулась?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сладко ответил Тун Цянь, — я просто удивляюсь, кто эта прекрасная леди.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льстец, — с укором посмотрела на сына Ван Пинпин, слегка смутившись.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Тун Цянь был удивлён: сегодня Ван Пинпин была одета в голубое платье до колен, на высоких каблуках, волосы аккуратно уложены в пучок — словно она собиралась на светский приём.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годы, даже разбогатев, Ван Пинпин не изменила своей скромности, носила серые рабочие халаты, тапочки и коротко стриглась, больше напоминая деревенскую предпринимательницу.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объяснила: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выбрали как одного из представителей частных предпринимателей для участия в экономической выставке, организованной правительством Цзинхая. Там будут мэр и другие, поэтому я решила одеться понаряднее и сделала причёску.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неплохо, — Тун Цянь обошёл маму вокруг, восхищаясь, — неудивительно, что у такой красивой мамы такой красивый сын. Если немного принарядиться, можно и на телевидение.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болтать.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действительно не преувеличивает, тётя сегодня выглядит прекрасно, и если бы вы с малышом шли по улице, никто бы не подумал, что вы мать и сын, скорее сестра и брат.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Минъянь, вернувшись, тоже начал хвалить.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Пинпин, смутившись от комплиментов, повернулась и пошла в спальню переодеваться.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внимательно посмотрел на Чжоу Минъяня и почувствовал лёгкую зависть.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 сегодня так нарядились?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день Чжоу Минъянь сменил стиль.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аккуратно скроенный серый костюм, волосы зачёсаны назад, открывая высокий лоб, на ногах — блестящие туфли, словно он только что вернулся с званого ужина.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Тун Цянем, одетым в школьную форму и кроссовки, хотя разница в возрасте была всего два года, внешне они казались старше как минимум на пять-шесть лет.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с усталой улыбкой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открыть свою компанию, сейчас изучаю партнёров и проекты для инвестиций, сегодня днём был на месте, чтобы всё проверить.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много раз говорил себе, что нужно быть довольным тем, что есть, и не сравнивать себя с другими, Тун Цянь почувствовал лёгкую горечь.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ровесниками, но Чжоу Минъянь уже собирался открывать компанию, а он всё ещё мучился в море учебников, не зная, когда это закончится.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усталое выражение лица Чжоу Минъяня, который сидел на диване, расстёгивая галстук и вздыхая, Тун Цянь почувствовал жалость.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диван, наклонился и тихо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намеренно ответил: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Зарабатывать деньги всегда тяжело, впереди ещё много работы.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всё ещё наивный и простодушный, услышав это, сразу забыл о своих переживаниях и протянул руку, чтобы помассировать плечи и спину Чжоу Минъяня.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откинулся на диван, скрывая улыбку.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Пинпин вышла из спальни, уже стемнело.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беспокойством стояла у двери, выглядывая на улицу: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сейчас в выпускном классе, у неё большая нагрузка, часто задерживается в школе допоздна. Но сегодня она слишком задержалась.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жёстких мер, принятых в Цзинхае, и нескольких крупных операций по борьбе с преступностью, общественная атмосфера стала намного лучше, чем в 80-х.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Тун Пань’эр всё же была девушкой, и родители, конечно, беспокоились, когда она одна шла по улице ночью.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вдалеке появился свет фонарика.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Пань’эр наконец вернулась.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вошла в дом, Ван Пинпин начала её отчитывать: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возвращайся пораньше, дома тоже можно учиться. Тем более что Чжоу Минъянь вернулся из-за границы, можешь обращаться к нему за помощью.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отчитывая её слишком долго, Тун Пань’эр вдруг взорвалась: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понимаешь, как сложно учиться сейчас? Если я не буду тратить больше времени на учёбу, меня будут презирать!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Ван Пинпин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 авторские примечания]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