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заместитель директора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только что представлял университет Цзинхая на мировом соревновании и выиграл командный чемпионат, побив рекорд самого молодого победителя. Если у тебя есть вопросы, ты можешь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разнервничался, извините, директор. Позже я обязательно спрошу его, чтобы учиться лучше и становиться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обратно на урок, не пропускай больше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— Тун Цянь покорно согласился и спокойно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завистливо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братом Чжоу Минъяня — это здорово. Если бы это был я, заместитель директора бы с меня шкуру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упорной борьбы, благодаря интенсивной помощи Чжоу Минъяня, Тун Цянь всё же поступил в эту известную на всю страну супершколу — первую среднюю школу Цзинхая.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это было достижение, достойное празднования с фейерверками, но по сравнению с гениальным до ужаса Чжоу Минъянем, это было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сейчас в глазах всех учеников первой средней школы Цзинхая Тун Цянь был просто «братом Чжоу Минъяня».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Тун Цянь не принимал это близко к сердцу, зная свои возможности, и никогда не завидовал Чжоу Минъяню, а наоборот, гордился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все ученики школы устремились к выходу, но, когда до входа оставалось некоторое расстояние, толпа внезапно разделилась, как море перед Моисеем.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двух потоков людей стоял высокий и статный юноша, сияющий, как светило,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ученики вокруг смотрели на него с восхищением и уважением, поклоняясь этому парню, который учился в школе всего три года, но стал легендой всего Цзинхая.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ощущал неконтролируемое волнение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рюкзак и быстро подошёл,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был невероятно рад, на словах он всё же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столько лет, Чжоу Минъянь привык к его противоречивости и не придал этому значения, улыбнувшись и взяв его рюкзак, перекинул его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с наставником, а ты ещё не закончил занятия, вот я и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твой исследовательский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Сейчас он получил поддержку государства и готовится стать ключевым проектом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ученики первой средней школы Цзинхая с завистью смотрели на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Тун Паньэр и Ван Пинпин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двое на обед.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бросил рюкзак на стол и повалился на мягкий диван, едва не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поступил в первую среднюю школу Цзинхая и стал объектом зависти для многих, сейчас он уже перешёл на второй курс старшей школы, где учебная нагрузка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едва справлялся с домашними заданиями, а иногда, если задания были сложными, а Чжоу Минъяня не было дома, ему приходилось засиживаться до часу или 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открыл глаза и увидел, что Чжоу Минъянь, не говоря ни слова, одной рукой опёрся на диван, а другой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настолько близким, что они могли слышать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Тун Цянь почему-то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провёл рукой от его лба до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напряжён? У тебя на лице прыщики и синяки под глазами. — Голос Чжоу Минъяня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исполнилось восемнадцать, и он выглядел как полностью зрелый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чувствовал себя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сжался, сопротивляясь этому внезапному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потянулся к своему лицу, но наткнулся на другую руку с чётко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соприкоснулись, словно соревнуясь, кто первым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Тун Цянь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 и вскочил с дивана,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У меня прыщики? Мне нужно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стал настаивать, спокойно отпустив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Тун Цянь вздохнул с облегчением, но в то же время почувствовал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ты вообще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действительно взял зеркало, стоявшее в гостиной, и внимательно осмотрел себя, с грустью обнаружив, что Чжоу Минъянь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прыщами и тёмными кругами под глазами шестнадцатилетний Тун Цянь выглядел как двадцатилетний неудачник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зеркало,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надеялся использовать эту внешность для яркой и незабываемой подростковой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 неудивительно, что ни одна девушка ему не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снова незаметно появился сзади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трудности в учебе или в жизни, скажи мне. Я сделаю всё, что смогу,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резко отверг его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помощь? Я сам справлюсь, ты лучше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Чжоу Минъянь замолчал, а Тун Цянь уже начал жалеть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подросткового возраста, его бунтарский дух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когда люди пытались помочь ему, он, не разбираясь, резко отвечал, и тон его был довольно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самооценка росла с каждым днём, и даже в ситуациях, когда достаточно было извиниться, он упрямо отказывался, что в итоге заставляло всех в семье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Чжоу Минъянь молчит, Тун Цянь мысленно подгонял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словно склеились,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Чжоу Минъянь вдруг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трудностей, то, может, ты просто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сначала не понял, но, увидев в зеркале ухмыляющееся лицо,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взорвался, и Чжоу Минъянь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хочешь на обед? Сегодня тётя не дома, так что тебе придётся попробовать моё кулинарное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переехали из деревни Дая в Цзинхай, прошло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Ван Пинпин, благодаря своему мастерству и отличному обслуживанию, а также помощи двух перерожденцев в семье, расширила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могли позволить себе жить только в отдалённом районе города, с утра до ночи управляя маленькой тележкой с ланч-боксами.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накопили достаточно денег, Ван Пинпин, по совету детей, арендовала помещение, сделала небольшой ремонт и открыла «Закусочную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с ростом бизнеса, эта скромная закусочная начала открываться по всему Цзинхаю.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Пинпин планирует расширить свою сеть закусочных в другие провинции, чтобы завоевать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амбициями она стала ещё более занятой, и времени на детей у неё практически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даже не мог вспомнить, когда в последний раз видел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скривился, зашёл на кухню и выхватил лопатку из рук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твоя еда даже собаке не понравится, я не хочу умереть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лет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неизменным, — это кулинарные способности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пытался, сколько бы продуктов ни испортил, он даже не мог приготовить простой жареный рис с яйцом и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гордился этим, ведь он наконец смог превзойти всестороннего гения хотя бы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насмешки Тун Цяня, Чжоу Минъянь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наблюдая за ним, иногда помогая, подавая тарелки или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Тун Цянь был дома один, он бы, скорее всего, ленился готовить. Либо заказывал бы еду, либо вообще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