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Сейчас мы занимаемся пищевой промышленностью, которая не требует высоких технологий. Блюда, которые вы готовите, тётя, по вкусу почти не отличаются от тех, что готовят повара в дорогих ресторанах. Мы начали продавать рисовые шарики, и они последовали за нами. Если мы начнём продавать ланч-боксы, разве они не смогут скопировать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пока никто не последовал нашему примеру, заключается лишь в том, что все мы из одной деревни, и никто не хочет ссориться, чтобы Ван Пинпин пришла к ним с претензиями.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инцидент у храма предков ясно показал, насколько жадными могут быть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заставили Ван Пинпин выдать секретный рецепт, а завтра, чем бы она ни занималась, они снова смогут применить ту же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Пинпин остаётся одинокой против всех, и ей приходится терпеть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большом городе всё было бы иначе. По крайней мере, преследовать её там и издеваться над ней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Пинпин не могла не признать, что её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 перед неизвестным городом всё ещё заставлял её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Тун Цянь наклонился к ней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 переедем в Цзинхай. Директор сказал, что брат Минъянь такой умный, и только в большом городе он сможет полностью раскрыть свой талант. Мы не должны его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деревне Дая все учителя не могли научить Чжоу Минъяня, и ему приходилось учиться самостоятельно. Даже если бы он поехал учиться в уездный город, ситуация бы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не хотел, чтобы Чжоу Минъянь тратил время на задачи, которые он уже давно умел решать, заставляя этого бывшего отличника из первого учебного заведения притворяться обычным гением, способным решать лишь школьные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Пинпин в последнее время общалась с людьми из правительственного здания и постоянно слышала, как они подчёркивают важность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изо всех сил старались отправить своих детей в лучшие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Ван Пинпин считала хорошей школой — уездная первая средняя школа, — в их глазах было далеко не лучшим образовательным учреждением. Самые лучшие школы были сосредоточены в Цзинхае.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ради лучшего будущего для своих детей она так усердно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позволить своей трусости помешать их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Пинпин наконец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поедем в Цзинхай!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это было легко, но на практике всё оказалось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сама Ван Пинпин ничего не знала о Цзинхае, а Тун Цянь был знаком лишь с городом 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Минъянь знал многое, но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мальчик, родившийся в глуши, вдруг стал разбираться в большом городе, расположенном за десятки километров от него, — это было нечто большее, чем просто гениальность.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Пинпин пришлось по крупицам собирать информацию о Цзинхае.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среди её клиентов были один или два человека, которые часто ездили туда, и через них она смогла узнать общую информацию о городе, а также сама съездила туда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воспользовался моментом и спросил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жить в городе или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Пригород Цзинхая был почти такой же, как деревня, и дорога до города занимала час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Пинпин твёрдо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жить, то только в хорошем месте. Я отвезу вас в город. Возможно, окружающая обстановка будет не самой лучшей, но мы будем рядом с первой средней школой Цзинхая, и вам будет удобно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средняя школа Цзинхая?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горько усмехнулся. Мама слишком высоко его 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средняя школа Цзинхая была супершколой, известной по всей стране, ежегодно выпускавшей множество талантливых людей, и попасть туда было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гениальностью Чжоу Минъяня поступление в эту школу было практически гарантировано, но он, Тун Цянь, был всего лишь подделкой, которая могла быть звездой в не самой лучшей школе деревни Дая, но в настоящей хорошей школе сразу бы раскрыла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его беспокойстве, Чжоу Минъянь откуда-то раздобыл кучу учебников и шлёпнул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что у тебя слабая база, то начни учиться с самого начала, шаг за шагом. Я буду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можешь не ставить передо мной невыполнимые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свои возможности. Тун Цянь не был умным человеком, и если бы ему пришлось соревноваться с настоящими гениями в супершколе, давление было бы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Минъянь оставался непоколебим, спокойно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какую школу ты поступишь, туда 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даже не знал, что сказать. Если бы в конце концов Чжоу Минъянь пошёл с ним в третьесортную школу, он бы чувствовал себя виноватым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пользуешься тем, что я тебя люблю… — пробормотал Тун Цянь, всё же открывая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Минъянь сидел рядом, наблюдая за ним, и на его лице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конец августа, и Тун Вэйлун в конце концов не смог быть до конца жестоким. Получив свидетельство о разводе, он поспешно уехал, не выгнав Тун Цяня и остальных из деревенского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лето было особенно дождливым, и однажды ночью пошёл сильный дождь, а за домом раздался громкий грохот, разбудивший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они обнаружили, что кухня не выдержала напора воды и полностью обрушилась.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напугало Ван Пинпин. Если бы обрушился передний дом, вся семья могла бы не успеть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которые она откладывала, пришлось ускорить, и через два дня она уже переезжала с тремя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и так было мало вещей, и Ван Пинпин, уезжая, не стеснялась забрать с собой всё, что можно было унести, кроме одежды, включая кастрюли и сковородки.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людей и вещей было много, на автобусе до Цзинхая их вряд ли бы взяли, поэтому дядя Тун Вэйго попросил знакомого нанять трактор, чтобы отвезти их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Пинпин закрыла замок на двери, забралась на трактор и без сожалений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сидел в машине, наблюдая, как дом, хранивший его детские воспоминания, постепенно удалялся. Вряд ли у него будет много возможностей вернуться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Паньэр, как и он, молча смотрела на удаляющуюся деревню 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Пинпин смотрела вдаль, погружённая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Чжоу Минъянь, в хорошем настроении, поправил одежду на Тун Цяне.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из четырёх человек с вещами сидела в машине, а Чжао Ли управлял трактором, и они, покачиваясь, двигались в неизвестное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Цянь, Тун Цянь, твой брат пришёл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незаметно ткнул его ручкой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который внимательно слушал урок, полностью отвлёкся на эти слова. Если бы учитель не смотрел на него, он бы вытянул шею, чтобы выглянуть.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кто стоит у входа в школу? — сосед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долго смотрел, но так и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признать, что у соседа отличное зрение. Вход в школу находился в нескольких сотнях метров от их класса, а он всё равно смог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такой крутой, такой красивый и такой умный, что его знает вся школа. Сколько людей завидует тебе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Завидуйте на здоровье, но он мой брат, а не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фыркнул сосед, но вдруг вспомнил что-то и быстро вырвал листок из тетради, протянув его Тун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давно мечтает получить автограф твоего брата. Это задание я поручаю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начать с этого, то потом все будут просить Тун Цяня о подписях, и Чжоу Минъянь будет только этим и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не хотел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он всегда занят, у него нет времени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сосед ни умолял, Тун Цянь не соглашался, и в конце концов тот явно рассердился, скомкал бумагу и выбросил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бросил бумагу? Выйди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который проходил мимо, наклонился и поднял бумажку, которая угодила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выглядел так, будто совершил страшное преступление, съёжившись на своём месте и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снова гневно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вздохнул и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директор, я только что не понял одну тему, и мне стало немного тревожно,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был одновременно смущён и напуган, но у него не хватило смелости признаться, что это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сначала был очень зол, но, увидев Тун Цяня, его гнев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Чжоу Минъяня, твой брат снова пришёл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термины переведены в соответствии с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избыточные повторы и разговорные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http://bllate.org/book/16382/1482885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