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мы занимаемся пищевой промышленностью, которая не требует высоких технологий. Блюда, которые вы готовите, тётя, по вкусу почти не отличаются от тех, что готовят повара в дорогих ресторанах. Мы начали продавать рисовые шарики, и они последовали за нами. Если мы начнём продавать ланч-боксы, разве они не смогут скопировать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пока никто не последовал нашему примеру, заключается лишь в том, что все мы из одной деревни, и никто не хочет ссориться, чтобы Ван Пинпин пришла к ним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инцидент у храма предков ясно показал, насколько жадными могут быть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заставили Ван Пинпин выдать секретный рецепт, а завтра, чем бы она ни занималась, они снова смогут применить ту же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остаётся одинокой против всех, и ей приходится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большом городе всё было бы иначе. По крайней мере, преследовать её там и издеваться над ней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не могла не признать, что её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 перед неизвестным городом всё ещё заставлял её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Тун Цянь наклонился к ней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переедем в Цзинхай. Директор сказал, что брат Минъянь такой умный, и только в большом городе он сможет полностью раскрыть свой талант. Мы не должны его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деревне Дая все учителя не могли научить Чжоу Минъяня, и ему приходилось учиться самостоятельно. Даже если бы он поехал учиться в уездный город, ситуация бы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не хотел, чтобы Чжоу Минъянь тратил время на задачи, которые он уже давно умел решать, заставляя этого бывшего отличника из первого учебного заведения притворяться обычным гением, способным решать лишь школьные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в последнее время общалась с людьми из правительственного здания и постоянно слышала, как они подчёркивают важность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изо всех сил старались отправить своих детей в лучшие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Ван Пинпин считала хорошей школой — уездная первая средняя школа, — в их глазах было далеко не лучшим образовательным учреждением. Самые лучшие школы были сосредоточены в Цзинхае.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ради лучшего будущего для своих детей она так усердно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позволить своей трусости помешать их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наконец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поедем в Цзинхай!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это было легко, но на практике всё оказалось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сама Ван Пинпин ничего не знала о Цзинхае, а Тун Цянь был знаком лишь с городом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знал многое, но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мальчик, родившийся в глуши, вдруг стал разбираться в большом городе, расположенном за десятки километров от него, — это было нечто большее, чем просто гениальность.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пришлось по крупицам собирать информацию о Цзинхае.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среди её клиентов были один или два человека, которые часто ездили туда, и через них она смогла узнать общую информацию о городе, а также сама съездила туда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воспользовался моментом и спросил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в городе или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Пригород Цзинхая был почти такой же, как деревня, и дорога до города занимала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твёрдо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жить, то только в хорошем месте. Я отвезу вас в город. Возможно, окружающая обстановка будет не самой лучшей, но мы будем рядом с первой средней школой Цзинхая, и вам будет удобно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средняя школа Цзинхая?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горько усмехнулся. Мама слишком высоко его 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средняя школа Цзинхая была супершколой, известной по всей стране, ежегодно выпускавшей множество талантливых людей, и попасть туда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гениальностью Чжоу Минъяня поступление в эту школу было практически гарантировано, но он, Тун Цянь, был всего лишь подделкой, которая могла быть звездой в не самой лучшей школе деревни Дая, но в настоящей хорошей школе сразу бы раскрыла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его беспокойстве, Чжоу Минъянь откуда-то раздобыл кучу учебников и шлёпнул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у тебя слабая база, то начни учиться с самого начала, шаг за шагом. Я буду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можешь не ставить передо мной невыполнимые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свои возможности. Тун Цянь не был умным человеком, и если бы ему пришлось соревноваться с настоящими гениями в супершколе, давление было бы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оставался непоколебим, спокойно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какую школу ты поступишь, туда 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даже не знал, что сказать. Если бы в конце концов Чжоу Минъянь пошёл с ним в третьесортную школу, он бы чувствовал себя виноватым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пользуешься тем, что я тебя люблю… — пробормотал Тун Цянь, всё же открывая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сидел рядом, наблюдая за ним, и на его лице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конец августа, и Тун Вэйлун в конце концов не смог быть до конца жестоким. Получив свидетельство о разводе, он поспешно уехал, не выгнав Тун Цяня и остальных из деревенского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лето было особенно дождливым, и однажды ночью пошёл сильный дождь, а за домом раздался громкий грохот, разбудивший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они обнаружили, что кухня не выдержала напора воды и полностью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Ван Пинпин. Если бы обрушился передний дом, вся семья могла бы не успеть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которые она откладывала, пришлось ускорить, и через два дня она уже переезжала с тремя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 так было мало вещей, и Ван Пинпин, уезжая, не стеснялась забрать с собой всё, что можно было унести, кроме одежды, включая кастрюли и сковородки.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людей и вещей было много, на автобусе до Цзинхая их вряд ли бы взяли, поэтому дядя Тун Вэйго попросил знакомого нанять трактор, чтобы отвезти их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закрыла замок на двери, забралась на трактор и без сожалений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сидел в машине, наблюдая, как дом, хранивший его детские воспоминания, постепенно удалялся. Вряд ли у него будет много возможностей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Паньэр, как и он, молча смотрела на удаляющуюся деревню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смотрела вдаль,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Минъянь, в хорошем настроении, поправил одежду на Тун 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из четырёх человек с вещами сидела в машине, а Чжао Ли управлял трактором, и они, покачиваясь, двигались в неизвестное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Цянь, Тун Цянь, твой брат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незаметно ткнул его ручкой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который внимательно слушал урок, полностью отвлёкся на эти слова. Если бы учитель не смотрел на него, он бы вытянул шею, чтобы выглянуть.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кто стоит у входа в школу? — сосед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долго смотрел, но так и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признать, что у соседа отличное зрение. Вход в школу находился в нескольких сотнях метров от их класса, а он всё равно смог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такой крутой, такой красивый и такой умный, что его знает вся школа. Сколько людей завидует тебе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Завидуйте на здоровье, но он мой брат, а не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фыркнул сосед, но вдруг вспомнил что-то и быстро вырвал листок из тетради, протянув его Тун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давно мечтает получить автограф твоего брата. Это задание я поручаю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начать с этого, то потом все будут просить Тун Цяня о подписях, и Чжоу Минъянь будет только этим 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не хотел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он всегда занят, у него нет времени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сосед ни умолял, Тун Цянь не соглашался, и в конце концов тот явно рассердился, скомкал бумагу и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бросил бумагу? Выйди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который проходил мимо, наклонился и поднял бумажку, которая угодила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выглядел так, будто совершил страшное преступление, съёжившись на своём месте 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снова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вздохнул и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я только что не понял одну тему, и мне стало немного тревожно,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был одновременно смущён и напуган, но у него не хватило смелости признаться, что это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сначала был очень зол, но, увидев Тун Цяня, его гнев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Чжоу Минъяня, твой брат снова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переведены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повторы и разговорные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http://bllate.org/book/16382/1482885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