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 была до смерти напугана словами Тун Цяня, и теперь, когда ребёнок стоял перед ней с мрачным выражением лица, она боялась, что он захочет увести и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сына к Тун Цяню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извинись перед братом Тун Цянем!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Эрбао упрямо не хотел склонить голову, и Сунь Сяолань ударила его, заставив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Тун Цянь и хотел, чтобы Тун Эрбао заплатил за свои поступки, он не ожидал извинений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же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 хотела сказать что-то ещё, но Тун Эрбао больше не собирался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напав, он сбил Сунь Сяолань с ног, затем вскочил и ударил свою мать, указывая на неё и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Сяолань, не веря своим глазам, прикрыла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всей деревни она была избита и обругана собственным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приступе ярости и шока она почувствовала, как у неё потемнело в глазах, и, не сумев перевести дыхание,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Эрбао продолжал оскорблять её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старших, не выдержав этого, попросили его бабушку срочно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обняла своего любимого внука и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эту сумасшедшую мать. Если нужно извиняться, пусть она сама извиняется, это не касается нашего хорошего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она продолжала защищать внука, и старшие, не имея возможности вмешаться, раздражённо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фарс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Тун Цяня, если бы ты не держалась за рецепт, наш малыш не страдал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она всё ещё пыталась выжать что-то из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ей было всё равно на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мрачно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угадай, когда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закончил фразу, но этого было достаточно, чтобы лицо Тун Дафэн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предсказание этого маленького негодяя сбудется...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больше не думала о секретном рецепте Ван Пинпин, неловко засмеялась и попыталась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которая до этого молча стояла в толпе, вдруг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Дафэн, будь человеком с совестью! Ты сваливаешь свои поступки на Ван Пинпин, но подумай, согласится ли она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и Лю Чуньхуа раньше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вышла замуж в деревню Дая всего несколько лет назад, а Тун Дафэн уже переехала в другую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Выданная замуж дочь — как вылитая вода, она не могла просто так бегать обратно в родительский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возвращалась, чтобы пообщаться с братом или знакомыми женщинами, но с Лю Чуньхуа и её окружением она не 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Лю Чуньхуа начала продавать рисовые шарики в уезде, между ними возникла серьёзная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использовала грязные методы, чтобы испортить бизнес Лю Чуньхуа, заставив её потерять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сначала не знала об этом, но позже, услышав слухи, возненавидела Тун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неё не было ни доказательств, ни средств для борьбы, и ей пришлось временно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Дафэн, видя, что Лю Чуньхуа долго не предпринимает действий, решила, что всё уладилось, но не ожидала, что та выступит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была коварной, но её нервы были слабыми, и при малейшем намёке на угрозу она 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запаниковала, услышав слова Лю Чуньхуа, и нервно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Как это Ван Пинпин связана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которая так долго ждала, чтобы нанести решающий удар, не позволила ей уйти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ты ведь использовала грязные методы в бизнесе, распространяя слухи, что мои рисовые шарики отравлены?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столько времени, вспоминая об этом, Лю Чуньхуа скрежетала зубами, желая задушить Тун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случайно услышанный разговор, она бы никогда не узнала, что это Тун Дафэн её подставила.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клевещи на меня! — Тун Дафэн, конечно, не признавала своей вины. — Я никогда не говорила ничего плохого о твоих продуктах, спроси у соседей, если не веришь. Не выливай на меня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решившись выступить перед всеми, конечно, не была без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человека из укромного угла храма предков и указала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сама бы не стала этим заниматься, но ты послала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человека, Тун Дафэн поняла,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быстро взглянула на Тун Дафэн, а затем подтвердила Лю Чуньхуа и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мой босс, это она заставила меня распространять слухи, что ваша еда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деревне Дая знали Сюй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вдова, воспитывающая сына, она сначала работала с Ван Пинпин, но потом её переманила Тун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некоторые шептались, что Ван Пинпин неблагодарна, раз предпочла нанять приезжую женщину, а не кого-то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Цзя предала её, они злорадствовали.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наняли деревенского, даже ради собственной репутации, они бы не пошли на такое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за всем этим стоит Тун Дафэн, уроженка деревни Дая!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старосты был самым возмущённым.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случая с отравлением дедушки Саня не только жители деревни, но и владельцы ресторанов в уезде обвиняли его, постоянно донимая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Дая он был важной персоной благодаря своему дяде-старосте, но в уезде его никто не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племянник был вынужден закрыть свою лавку с рисовыми шариками и вернуться к крестьянскому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наконец появился виновник, он сразу же начал обвинять Тун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приезжая — лгунья, вы готовы слушать её клевету, но не верите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Сюй Цзя и попыталась подкупить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сама, ты ведь долго работала на меня, я ведь тебя не обижала. Кто тебя подкупил, чтобы ты обливала грязью свою хозяйку? Разве она дала тебе больше,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разозлили Сюй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говорить! Тун Дафэн, ты заставила меня распространять слухи, что чьи-то рисовые шарики отравлены, тайком подменять ингредиенты, подбрасывать испорченные колбасы. Сколько грязной работы я для тебя сделала, а ты даже зарплату мне не заплатила!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Дафэн, видя, что все её секреты выходят наружу,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действительно получила деньги от Лю Чуньхуа за свидетельство, но она сделала это не только ради денег. Её ненависть к Тун Дафэн была глубокой, и она была рада возможности унизить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оставшихся людей были связаны с этим делом: кто-то продавал рисовые шарики, кто-то овощи в уезде, и из-за слухов об отравлении они понесли огромные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всё это дело рук Ван Пинпин, и объединились, чтобы заставить её компенсировать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это Тун Дафэн всё подстроила, и в ярости они окружили её,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первоначальная цель, семья Ван Пинпин, была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Дафэн, окружённая со всех сторон, не могла вымолвить ни слова и с надеждой посмотрела на своего брата Тун Вэйлуна.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Вэйлун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подошёл к нему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дел семейный регистрационный документ?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восстановления документа нужно личное присутствие главы семьи, а Тун Вэйлун унёс его с собой, создавая неудобства для матери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выпрямился, собираясь отчитать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Тун Цянь улыбнулся ему, обнажив белые зубы, он вдруг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мать старосты только что умерла, и печальная музыка ещё звучала в деревне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мальчик, которого он почти не знал,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возвращался домой, случались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сын был проклятием, посланным, чтобы разрушить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Вэйлун, живя на юге, перенял много плохого, например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