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была до смерти напугана словами Тун Цяня, и теперь, когда ребёнок стоял перед ней с мрачным выражением лица, она боялась, что он захочет увести и её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сына к Тун Цяню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 перед братом Тун Цянем!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упрямо не хотел склонить голову, и Сунь Сяолань ударила его, заставив упасть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Цянь и хотел, чтобы Тун Эрбао заплатил за свои поступки, он не ожидал извинений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хотела сказать что-то ещё, но Тун Эрбао больше не собирался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напав, он сбил Сунь Сяолань с ног, затем вскочил и ударил свою мать, указывая на неё и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Сяолань, не веря своим глазам, прикрыла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деревни она была избита и обругана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ярости и шока она почувствовала, как у неё потемнело в глазах, и, не сумев перевести дыхание,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продолжал оскорблять её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старших, не выдержав этого, попросили его бабушку срочно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обняла своего любимого внука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эту сумасшедшую мать. Если нужно извиняться, пусть она сама извиняется, это не касается нашего хорошего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она продолжала защищать внука, и старшие, не имея возможности вмешаться, раздражённо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фарс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с недовольством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Тун Цяня, если бы ты не держалась за рецепт, наш малыш не страдал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 она всё ещё пыталась выжать что-то из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ей было всё равно на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мрачно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угадай, когда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не закончил фразу, но этого было достаточно, чтобы лицо Тун Дафэн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предсказание этого маленького негодяя сбудется...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больше не думала о секретном рецепте Ван Пинпин, неловко засмеялась и попыталась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которая до этого молча стояла в толпе, вдруг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Дафэн, будь человеком с совестью! Ты сваливаешь свои поступки на Ван Пинпин, но подумай, согласится ли она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и Лю Чуньхуа раньше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вышла замуж в деревню Дая всего несколько лет назад, а Тун Дафэн уже переехала в другую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Выданная замуж дочь — как вылитая вода, она не могла просто так бегать обратно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возвращалась, чтобы пообщаться с братом или знакомыми женщинами, но с Лю Чуньхуа и её окружением она не ладила.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Чуньхуа начала продавать рисовые шарики в уезде, между ними возникла серьёзная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использовала грязные методы, чтобы испортить бизнес Лю Чуньхуа, заставив её потерять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 сначала не знала об этом, но позже, услышав слухи, возненавидела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неё не было ни доказательств, ни средств для борьбы, и ей пришлось временно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видя, что Лю Чуньхуа долго не предпринимает действий, решила, что всё уладилось, но не ожидала, что та выступит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была коварной, но её нервы были слабыми, и при малейшем намёке на угрозу она теряла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запаниковала, услышав слова Лю Чуньхуа, и нервно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Как это Ван Пинпин связана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которая так долго ждала, чтобы нанести решающий удар, не позволила ей уйти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ведь использовала грязные методы в бизнесе, распространяя слухи, что мои рисовые шарики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времени, вспоминая об этом, Лю Чуньхуа скрежетала зубами, желая задушить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 услышанный разговор, она бы никогда не узнала, что это Тун Дафэн её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меня! — Тун Дафэн, конечно, не признавала своей вины. — Я никогда не говорила ничего плохого о твоих продуктах, спроси у соседей, если не веришь. Не выливай на меня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решившись выступить перед всеми, конечно, не была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человека из укромного угла храма предков и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сама бы не стала этим заниматься, но ты послала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Тун Дафэн поняла,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быстро взглянула на Тун Дафэн, а затем подтвердила Лю Чуньхуа и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мой босс, это она заставила меня распространять слухи, что ваша еда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деревне Дая знали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вдова, воспитывающая сына, она сначала работала с Ван Пинпин, но потом её переманила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некоторые шептались, что Ван Пинпин неблагодарна, раз предпочла нанять приезжую женщину, а не кого-то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 предала её, они злорадствовали.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наняли деревенского, даже ради собственной репутации, они бы не пошли на такое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за всем этим стоит Тун Дафэн, уроженка деревни 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старосты был самым возмущённым.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случая с отравлением дедушки Саня не только жители деревни, но и владельцы ресторанов в уезде обвиняли его, постоянно донимая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Дая он был важной персоной благодаря своему дяде-старосте, но в уезде его никто 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племянник был вынужден закрыть свою лавку с рисовыми шариками и вернуться к крестьянскому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наконец появился виновник, он сразу же начал обвинять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приезжая — лгунья, вы готовы слушать её клевету, но не верите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Сюй Цзя и попыталась подкупить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сама, ты ведь долго работала на меня, я ведь тебя не обижала. Кто тебя подкупил, чтобы ты обливала грязью свою хозяйку? Разве она дала тебе больше,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разозлили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Тун Дафэн, ты заставила меня распространять слухи, что чьи-то рисовые шарики отравлены, тайком подменять ингредиенты, подбрасывать испорченные колбасы. Сколько грязной работы я для тебя сделала, а ты даже зарплату мне не заплатила!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видя, что все её секреты выходят наружу,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действительно получила деньги от Лю Чуньхуа за свидетельство, но она сделала это не только ради денег. Её ненависть к Тун Дафэн была глубокой, и она была рада возможности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оставшихся людей были связаны с этим делом: кто-то продавал рисовые шарики, кто-то овощи в уезде, и из-за слухов об отравлении они понесли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всё это дело рук Ван Пинпин, и объединились, чтобы заставить её компенсировать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это Тун Дафэн всё подстроила, и в ярости они окружили её,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первоначальная цель, семья Ван Пинпин,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Дафэн, окружённая со всех сторон, не могла вымолвить ни слова и с надеждой посмотрела на своего брата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Тун Вэйлун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подошёл к нему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дел семейный регистрационный документ?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восстановления документа нужно личное присутствие главы семьи, а Тун Вэйлун унёс его с собой, создавая неудобства для матери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выпрямился, собираясь отчитать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Тун Цянь улыбнулся ему, обнажив белые зубы, он вдруг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мать старосты только что умерла, и печальная музыка ещё звучала в деревне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мальчик, которого он почти не знал,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возвращался домой, случались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сын был проклятием, посланным, чтобы разрушить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Вэйлун, живя на юге, перенял много плохого, например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