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вас, я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вытер рукавом дождь с ресниц, в мыслях с тревогой повторяя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пруда, оглядываясь, но не видел ни сестры, ни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ошибся, и их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домой, как вдруг почувствовал сильный толчок, который бросил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пруд, уровень воды в котором поднялся из-за ливня!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испуганный неожиданностью, инстинктивно схватился за зонт, но резиновые сапоги выскользнули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он, возможно, смог бы удержаться, но сейчас под ногами была грязь, а берег пруда покрыт скользким мхом. Тун Цянь попытался удержаться, но безуспешно, и с громким плеском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мгновенно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никогда не чувствовал такого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всегда берегла сына. Многие мальчишки купались в пруду, но она никогда не разрешала Тун Цяню присоединяться, боясь, что он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в соседних деревнях происходили случаи гибели детей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Тун Цяня не было ни времени, ни желания учиться плавать, и даже после перерождения он остался сухопутным.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вода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пытаясь крикнуть, но вместо этого захлебнулся, глаза и нос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отчаянно барахтался, но его движения были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охваченный паникой, какой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удача, казалось, отвернулась от этого худенького мальчика. Шум дождя полностью заглушил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Цяня начало слабеть, и он постепенно погружался в воду. Нос, рот и уши наполнились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тело окоченело, сознание начало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я чувствую, что уже переживал нечто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не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был привязан к чему-то, и как бы ни старался,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приближающейся смерти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спокойный,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казался незнакомым, но в то же время чуть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другой голос, полный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хочешь… тогда я… убью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почему-то знал, что этот человек говорил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психопат хочет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тебе голову оторву…»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промелькнувшая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прерывистый голос, казалось,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полубессознательном состоянии. Он смутно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Минъянь снова будит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раздражённо махнул рукой, хотел сказать, чтобы его оставили в покое, но смог только слабо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был тихим, он вызвал радость у тех, кто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в себя! Малыш очнулся! — Ван Пинпин заплакала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стоя на коленях рядом с лежащим Тун Цянем, пристально смотрел на бледное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чьё сердце сжималось от тревоги, наконец расслабился. Он повернулся и побежал к двери дома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очнулся. Я пойду посмотреть, пришёл ли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ливень превратился в обычный дождь, и хотя земля была грязной, выйти из дома стало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Чжао Ли, спешащего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почему Чжао Ли один, но, подойдя ближе, понял, что на его спине был деревенский врач, которому уже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поспешил с зонтом навстречу. Врач спустился на землю и, не теряя времени,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Не толпитесь!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отошли, только Чжоу Минъянь продолжал держать Тун 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словно очнувшись, немного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увидев, что с Чжао Ли капает вода, понял, что тот спешил на помощь, даже не взяв зонт. Он взял полотенце и начал вытирать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смутился, и на его смуглом лице появился лёгкий румянец. Он поспешно взял полотенце из рук Тун Вэйго: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сердце Чжао Ли возникло чувство лёгкой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только что очнулся, — Тун Вэйго посмотрел на людей у кровати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заметили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начался сильный ливень, и Тун Вэйго вспомнил, что дома остались сушиться одеяла. Сегодня дома никого не было, и он боялся, что они промокнут. Он попросил у начальника разрешения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бригадир, он всегда хорошо работал, и начальник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проходя мимо пруда, он случайно взглянул в сторону и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воде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увидеть человека в пруду — это плохой знак. Тун Вэйго тут же забыл про одеяла и побежал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мешал видеть, но когда он подошёл ближе, то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не слышала голоса дяди. Всё её внимание было сосредоточено на двух людях, барахтающихся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Тун Вэйго подбежал к ней,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Паньэр, с дрожью в голосе,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упал, Минъянь бросился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не раздумывая, сунул зонт в руки промокшей Тун Паньэр, огляделся и, найдя длинную палку, спустился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вода, обычно доходившая до пояса взрослого, поднялась до груди. Для Тун Цяня и Чжоу Минъяня это означало полное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и Тун Паньэр пошли стирать рюкзаки к пруду, но на обычных ступенях кто-то уже резал курицу, и вода была покрыта перьями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отвела Чжоу Минъяня вверх по течению, и они начали стирать. Но тут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домой, но разминулись с Тун Цянем, который вышел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 найдя его, они поняли, что он, вероятно, пошёл за ними, и снова вышли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пруда никого нет, — Тун Паньэр смотрела вдаль, где пруд был скрыт пеленой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почувствовал неладное. Он подошёл ближе и увидел на берегу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всмотрелся в воду и увидел плывущий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объяснять, чей это 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без колебаний прыгнул в воду и поплыл к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Паньэр, не умея плавать, сидела на берегу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дядя, она почувствовала облегчение. Она смотрела, как он протянул палку Чжоу Минъяню, который держал Тун Цяня, и тот изо всех сил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палка была крепкой, и Тун Вэйго смог вытащить обоих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они, не теряя времени, отнесли Тун Цяня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столкнулись с Ван Пинпин и Чжао Ли, которые были в панике из-за пропажи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Тун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лёгких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Минъянь сразу же ответил. — Я сделал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Пусть ребёнок согреется и ест лёгкую пищу,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хотела накормить врача,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удержал Чжао Ли, который собирался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переоденься. Я провожу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 китайского с учётом глоссария. Все термины Перерождение адаптированы к русскоязычному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