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вас, я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вытер рукавом дождь с ресниц, в мыслях с тревогой повторяя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пруда, оглядываясь, но не видел ни сестры, ни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ошибся, и их здесь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домой, как вдруг почувствовал сильный толчок, который бросил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пруд, уровень воды в котором поднялся из-за ливня!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испуганный неожиданностью, инстинктивно схватился за зонт, но резиновые сапоги выскользнули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он, возможно, смог бы удержаться, но сейчас под ногами была грязь, а берег пруда покрыт скользким мхом. Тун Цянь попытался удержаться, но безуспешно, и с громким плеском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мгновенно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никогда не чувствовал такого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всегда берегла сына. Многие мальчишки купались в пруду, но она никогда не разрешала Тун Цяню присоединяться, боясь, что он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лето в соседних деревнях происходили случаи гибели детей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Тун Цяня не было ни времени, ни желания учиться плавать, и даже после перерождения он остался сухопутным.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вода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пытаясь крикнуть, но вместо этого захлебнулся, глаза и нос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отчаянно барахтался, но его движения были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охваченный паникой, какой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удача, казалось, отвернулась от этого худенького мальчика. Шум дождя полностью заглушил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Цяня начало слабеть, и он постепенно погружался в воду. Нос, рот и уши наполнились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тело окоченело, сознание начало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я чувствую, что уже переживал нечто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был не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был привязан к чему-то, и как бы ни старался,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приближающейся смерти было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спокойный,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казался незнакомым, но в то же время чуть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другой голос, полный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хочешь… тогда я… убью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почему-то знал, что этот человек говорил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психопат хочет меня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я тебе голову оторву…»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мысль, промелькнувшая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прерывистый голос, казалось, доносящийся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 полубессознательном состоянии. Он смутно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Минъянь снова будит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раздражённо махнул рукой, хотел сказать, чтобы его оставили в покое, но смог только слабо прошептать.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 был тихим, он вызвал радость у тех, кто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в себя! Малыш очнулся! — Ван Пинпин заплакала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стоя на коленях рядом с лежащим Тун Цянем, пристально смотрел на бледное лицо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Вэйго, чьё сердце сжималось от тревоги, наконец расслабился. Он повернулся и побежал к двери дома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очнулся. Я пойду посмотреть, пришёл ли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ливень превратился в обычный дождь, и хотя земля была грязной, выйти из дома стало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Чжао Ли, спешащего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удивился, почему Чжао Ли один, но, подойдя ближе, понял, что на его спине был деревенский врач, которому уже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поспешил с зонтом навстречу. Врач спустился на землю и, не теряя времени, вошёл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 Не толпитесь!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отошли, только Чжоу Минъянь продолжал держать Тун Цяня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словно очнувшись, немного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Вэйго, увидев, что с Чжао Ли капает вода, понял, что тот спешил на помощь, даже не взяв зонт. Он взял полотенце и начал вытирать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смутился, и на его смуглом лице появился лёгкий румянец. Он поспешно взял полотенце из рук Тун Вэйго: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сердце Чжао Ли возникло чувство лёгкой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только что очнулся, — Тун Вэйго посмотрел на людей у кровати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заметили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начался сильный ливень, и Тун Вэйго вспомнил, что дома остались сушиться одеяла. Сегодня дома никого не было, и он боялся, что они промокнут. Он попросил у начальника разрешения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бригадир, он всегда хорошо работал, и начальник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домой, проходя мимо пруда, он случайно взглянул в сторону и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воде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увидеть человека в пруду — это плохой знак. Тун Вэйго тут же забыл про одеяла и побежал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мешал видеть, но когда он подошёл ближе, то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не слышала голоса дяди. Всё её внимание было сосредоточено на двух людях, барахтающихся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Тун Вэйго подбежал к ней,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Паньэр, с дрожью в голосе,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упал, Минъянь бросился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Вэйго, не раздумывая, сунул зонт в руки промокшей Тун Паньэр, огляделся и, найдя длинную палку, спустился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ливня вода, обычно доходившая до пояса взрослого, поднялась до груди. Для Тун Цяня и Чжоу Минъяня это означало полное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и Тун Паньэр пошли стирать рюкзаки к пруду, но на обычных ступенях кто-то уже резал курицу, и вода была покрыта перьями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отвела Чжоу Минъяня вверх по течению, и они начали стирать. Но тут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домой, но разминулись с Тун Цянем, который вышел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не найдя его, они поняли, что он, вероятно, пошёл за ними, и снова вышли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пруда никого нет, — Тун Паньэр смотрела вдаль, где пруд был скрыт пеленой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почувствовал неладное. Он подошёл ближе и увидел на берегу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всмотрелся в воду и увидел плывущий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объяснять, чей это был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без колебаний прыгнул в воду и поплыл к 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Паньэр, не умея плавать, сидела на берегу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дядя, она почувствовала облегчение. Она смотрела, как он протянул палку Чжоу Минъяню, который держал Тун Цяня, и тот изо всех сил ухватился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палка была крепкой, и Тун Вэйго смог вытащить обоих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они, не теряя времени, отнесли Тун Цяня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столкнулись с Ван Пинпин и Чжао Ли, которые были в панике из-за пропажи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Тун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из лёгких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Чжоу Минъянь сразу же ответил. — Я сделал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Пусть ребёнок согреется и ест лёгкую пищу,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хотела накормить врача,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удержал Чжао Ли, который собирался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и переоденься. Я провожу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 китайского с учётом глоссария. Все термины Перерождение адаптированы к русскоязычному контексту.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