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она вдруг стала тратить так много денег, значит, либо ей помогает мужчина, либо она действительно зарабатывает на своём лотке.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только шептались об этом, после того как Сюй Цзя присоединилась к Тун Дафэн, она не только помогала ей строить козни, но и невольно выдала много информации о Ван Пинпин.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её ненавистная соперница зарабатывает столько денег, а её собственный бизнес едва окупается, Тун Дафэн позеленела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эти слухи каким-то образом дошли до жителей деревни 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маленькой деревне нет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все говорили, что Ван Пинпин действительно разбогатела, слышали, что за несколько месяцев она заработала почти 10 000!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такие разговоры вызвали бы только насмешки, но теперь поведение Ван Пинпин, казалось, подтверждало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видно, что она не только наняла Чжао Ли, молодого и сильного парня, в помощники, но и смогла арендовать в городе дом, чтобы хранить свою тележку!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однажды, когда группа женщин болтала, кто-то неосторожно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из одной деревни. Если Ван Пинпин заработала, почему бы ей не поделиться с нами советом?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 мгновение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одна из женщин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её хлеб насущный. Ты бы сама легко поделилась?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говорю, чтобы она учила нас. Мы не настолько наглые. Просто хочется узнать, как можно заработать. Ведь у всех дома небогато, даже если бы удалось немного подзаработать, я бы хотела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нашли отклик у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Ван Пинпин была объектом их насмешек и жалости, и, говоря о ней, всегда упоминали её мужа Тун Вэйлуна, который изменял ей и бросал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она шагнула далеко вперед, а они всё ещё оставались на том же месте, тихо посмеиваясь над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разрыв вызывал у многих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Подстрекаемые недоброжелателями, группа женщин бросила шитьё и, не дожидаясь, чтобы отнести иголки домой, толпой направилась к глинобитному дому на окраине деревни, как раз вовремя, чтобы встретить Ван Пинпин, которая возвращалась домой за маринованными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Тун Цянь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каждый день рано уходила и поздно возвращалась, а маринованные овощи хранились дома. Когда она продавала ланч-боксы в полдень, Сунь Сяолань как раз проходила мимо её тележки.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Сяолань остановилась, чтобы поболтать с Ван Пинпин, и между делом упомянула: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на тележке осталось так мало маринованных овощей, хватит на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Пинпин не придала этому значения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много людей, я позже зайду домой за добавкой.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её и подловили.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было полно людей, Ван Пинпин суетилась, подавая чай и воду. Тун Цянь, не выдержав, подошёл и потянул её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если ты не пойдёшь, дядя Чжао Ли не справится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этих людей была хоть капля такта, они бы уже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Тун Цянь явно недооценивал толщину кожи некоторых деревенских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тётушка тут 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Ли — взрослый мужчина, твоя мама ему платит, пусть работает. К тому же, это ненадолго,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Цянь разозлился, но Чжоу Минъянь, заметив это, вовремя увёл его в комнату и дал ему несколько таблеток, чтобы успокоить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спокойно, — Чжоу Минъянь мягко похлопывал его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Цянь, чувствуя обиду, не стал сопротивляться и уткнулся в грудь Чжоу Минъяня, ворча: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могу смотреть, как эти наглые женщины обижают мою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Минъянь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взрослая женщина, и она давно занимается бизнесом. Поверь, она справится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женщины явно хотели заставить Ван Пинпин раскрыть секрет её заработка. Но если бы все узнали, как она зарабатывает, вся деревня ринулась бы в город торговать, и их семья осталась бы без дохода.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Минъянь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Пообещай мне, что не будешь злиться. Успокойся, и я выведу тебя посмотреть, как твоя мама справляется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Цянь знал, что он прав, и, успокоившись, пошёл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Зимние плотные шторы ещё не сняли, и, когда Чжоу Минъянь приподнял их, звуки снаружи стали слышны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я, Ван Пинпин, не хочу быть доброй, но мой бизнес, как вы видите, заключается в продаже домашней еды. Всё зависит от личного мастерства. Если вы хотите научиться, я не могу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закончить, как Сунь Сяолань набросилась: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не хочешь считаться с родственными узами?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тётушка поспешила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Сяолань, я уверена, что Пинпин добрая. Раз она сама преуспела, разве она бросит нас, своих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играла роль доброй, другая — злой, и их взаимодействие было идеальным.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Ван Пинпин не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здесь родственники и соседи. Я не стану ничего скрывать. Бизнес с ланч-боксами — это не для всех, но я могу научить вас делать рисовые шарики.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она действительно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Пинпин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Рисовые шарики дешевле в производстве, их легко готовить, и они не требуют много места, в отличие от ланч-боксов, для которых нужна тележка.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всё объяснила ясно, и остальные не были глупы.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Преимущества и недостатки обоих видов бизнеса были очевидны, и, учитывая, что Ван Пинпин сама занималась продажей ланч-боксов, она, конечно, не хотела лишиться своего заработка. Её нежелание раскрывать всё было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тётушка, сияя от радости, поспешила похвалить: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я же говорила, что Пинпин не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Пинпин улыбалась, но Тун Цянь догадывался, что внутри она, вероятно, уже ругалась.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своё, они ещё и наглеют.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Сунь Сяолань не сдавалась: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Тележка — это не проблема. У меня есть родственники в городе. Научи меня делать ланч-боксы, и я поставлю тележку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её втянула в свои дела Лю Чуньхуа, хотя потом выяснилось, что Лю Чуньхуа и вдова Чжао вместе строили козни против Ван Пинпин, это было настолько скандально, что на неё никто не обратил внимания. Но, вернувшись домой, она всё равно получила порцию насмешек от свекрови. Она не из тех, кто терпит обиды, и между ними произошло не меньше десятка ссор, превративших дом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Сяолань не считала, что сама навлекла на себя беды своими сплетнями, а винила во всём других, включая Ван Пинпин.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осмелилась сказать это вслух, считая, что Ван Пинпин слишком эгоистична, чтобы раскрыть секрет своего бизнеса, и хотела этим её уколоть.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Пинпин продолжала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ты хочешь продавать ланч-боксы, я не буду тебе мешать. Сначала найди кого-нибудь, кто сделает тебе тележку. У нас здесь такие не продаются, я заказывала свою у мастера в другом городе, и это обошлось мне почти в 200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Двести? — не только Сунь Сяолань, но и другие, кто задумывался о бизнесе с ланч-боксами, ахнули. — Так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Вэйминь за изготовление кровати брал меньше 50 юаней, и то это была значительная часть свадебного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Цянь усмехнулся: его мама уже не та, что раньше. Теперь она мастерски владеет искусством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Тележку они действительно заказывали, и для деревни Дая город уезда Линьшуй был другим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Местный плотник Чжан был известен в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двести могло быть и больше, и меньше, а 105 — это тоже больше 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Сяолань побледнела. Даже если бы она решилась потратить такие деньги, её свекровь и муж никогда бы не позволили ей так расточительствовать. Она почувствовала, как её лицо горит. Несколько спокойных слов Ван Пинпин полностью её унизили.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женщины украдкой переглянулись, боясь, что Сунь Сяолань разозлит Ван Пинпин, и та откажется учить их делать рисовые шарики. Они начали уговаривать её, невольно принимая сторону Ван Пинпин и обвиняя Сунь Сяолань в неблагоразумии.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Сяолань, бледная от злости, вдруг усмехнулась и, указывая на них,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заработала пару грязных денег, и вы все тут как собаки лезете угождать? Будто сами не сплетничали о ней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прямолинейность поставила тётушек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http://bllate.org/book/16382/1482808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