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она вдруг стала тратить так много денег, значит, либо ей помогает мужчина, либо она действительно зарабатывает на своём 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только шептались об этом, после того как Сюй Цзя присоединилась к Тун Дафэн, она не только помогала ей строить козни, но и невольно выдала много информации о Ван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её ненавистная соперница зарабатывает столько денег, а её собственный бизнес едва окупается, Тун Дафэн позеленела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эти слухи каким-то образом дошли до жителей деревни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маленькой деревне нет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говорили, что Ван Пинпин действительно разбогатела, слышали, что за несколько месяцев она заработала почти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такие разговоры вызвали бы только насмешки, но теперь поведение Ван Пинпин, казалось, подтверждало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видно, что она не только наняла Чжао Ли, молодого и сильного парня, в помощники, но и смогла арендовать в городе дом, чтобы хранить свою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однажды, когда группа женщин болтала, кто-то неосторожно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из одной деревни. Если Ван Пинпин заработала, почему бы ей не поделиться с нами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одна из женщин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её хлеб насущный. Ты бы сама легко поделилась?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чтобы она учила нас. Мы не настолько наглые. Просто хочется узнать, как можно заработать. Ведь у всех дома небогато, даже если бы удалось немного подзаработать, я бы хотела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нашли отклик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Пинпин была объектом их насмешек и жалости, и, говоря о ней, всегда упоминали её мужа Тун Вэйлуна, который изменял ей и бросал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шагнула далеко вперед, а они всё ещё оставались на том же месте, тихо посмеиваясь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разрыв вызывал у многих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Подстрекаемые недоброжелателями, группа женщин бросила шитьё и, не дожидаясь, чтобы отнести иголки домой, толпой направилась к глинобитному дому на окраине деревни, как раз вовремя, чтобы встретить Ван Пинпин, которая возвращалась домой за маринованными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 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каждый день рано уходила и поздно возвращалась, а маринованные овощи хранились дома. Когда она продавала ланч-боксы в полдень, Сунь Сяолань как раз проходила мимо её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остановилась, чтобы поболтать с Ван Пинпин, и между делом упомянула: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тележке осталось так мало маринованных овощей, хватит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не придала этому значения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много людей, я позже зайду домой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её и подловили.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полно людей, Ван Пинпин суетилась, подавая чай и воду. Тун Цянь, не выдержав, подошёл и потянул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не пойдёшь, дядя Чжао Ли не справится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этих людей была хоть капля такта, они бы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 Цянь явно недооценивал толщину кожи некоторых деревенских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 — взрослый мужчина, твоя мама ему платит, пусть работает. К тому же, это ненадолго,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разозлился, но Чжоу Минъянь, заметив это, вовремя увёл его в комнату и дал ему несколько таблеток, чтобы успокоить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 Чжоу Минъянь мягко похлопывал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чувствуя обиду, не стал сопротивляться и уткнулся в грудь Чжоу Минъяня,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смотреть, как эти наглые женщины обижают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взрослая женщина, и она давно занимается бизнесом. Поверь, она справится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женщины явно хотели заставить Ван Пинпин раскрыть секрет её заработка. Но если бы все узнали, как она зарабатывает, вся деревня ринулась бы в город торговать, и их семья осталась бы без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что не будешь злиться. Успокойся, и я выведу тебя посмотреть, как твоя мама справляется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знал, что он прав, и, успокоившись,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плотные шторы ещё не сняли, и, когда Чжоу Минъянь приподнял их, звуки снаружи стали слышны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Ван Пинпин, не хочу быть доброй, но мой бизнес, как вы видите, заключается в продаже домашней еды. Всё зависит от личного мастерства. Если вы хотите научиться, я не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Сунь Сяолань набросилась: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хочешь считаться с родственными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Сяолань, я уверена, что Пинпин добрая. Раз она сама преуспела, разве она бросит нас, своих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играла роль доброй, другая — злой, и их взаимодействие было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Пинпин не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родственники и соседи. Я не стану ничего скрывать. Бизнес с ланч-боксами — это не для всех, но я могу научить вас делать рисовые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она действительно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Рисовые шарики дешевле в производстве, их легко готовить, и они не требуют много места, в отличие от ланч-боксов, для которых нужна тележка.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объяснила ясно, и остальные не были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и недостатки обоих видов бизнеса были очевидны, и, учитывая, что Ван Пинпин сама занималась продажей ланч-боксов, она, конечно, не хотела лишиться своего заработка. Её нежелание раскрывать всё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тётушка, сияя от радости, поспешила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я же говорила, что Пинпин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улыбалась, но Тун Цянь догадывался, что внутри она, вероятно, уже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своё, они ещё и наглеют.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Сунь Сяолань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Тележка — это не проблема. У меня есть родственники в городе. Научи меня делать ланч-боксы, и я поставлю тележку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её втянула в свои дела Лю Чуньхуа, хотя потом выяснилось, что Лю Чуньхуа и вдова Чжао вместе строили козни против Ван Пинпин, это было настолько скандально, что на неё никто не обратил внимания. Но, вернувшись домой, она всё равно получила порцию насмешек от свекрови. Она не из тех, кто терпит обиды, и между ними произошло не меньше десятка ссор, превративших дом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не считала, что сама навлекла на себя беды своими сплетнями, а винила во всём других, включая Ван Пинпин.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осмелилась сказать это вслух, считая, что Ван Пинпин слишком эгоистична, чтобы раскрыть секрет своего бизнеса, и хотела этим её уколоть.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Пинпин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хочешь продавать ланч-боксы, я не буду тебе мешать. Сначала найди кого-нибудь, кто сделает тебе тележку. У нас здесь такие не продаются, я заказывала свою у мастера в другом городе, и это обошлось мне почти в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 не только Сунь Сяолань, но и другие, кто задумывался о бизнесе с ланч-боксами, ахнули. —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Вэйминь за изготовление кровати брал меньше 50 юаней, и то это была значительная часть свадебного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Цянь усмехнулся: его мама уже не та, что раньше. Теперь она мастерски владеет искусством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Тележку они действительно заказывали, и для деревни Дая город уезда Линьшуй был другим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Местный плотник Чжан был известен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двести могло быть и больше, и меньше, а 105 — это тоже больше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побледнела. Даже если бы она решилась потратить такие деньги, её свекровь и муж никогда бы не позволили ей так расточительствовать. Она почувствовала, как её лицо горит. Несколько спокойных слов Ван Пинпин полностью её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женщины украдкой переглянулись, боясь, что Сунь Сяолань разозлит Ван Пинпин, и та откажется учить их делать рисовые шарики. Они начали уговаривать её, невольно принимая сторону Ван Пинпин и обвиняя Сунь Сяолань в неблагоразумии.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Сяолань, бледная от злости, вдруг усмехнулась и, указывая на них,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заработала пару грязных денег, и вы все тут как собаки лезете угождать? Будто сами не сплетничали о 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прямолинейность поставила тётушек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http://bllate.org/book/16382/1482808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