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это, директор школы велел ученикам достать учебники китайского языка и начать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изменили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догадка Тун Цяня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был уволен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к школе стали приходить родители, обвиняя Чжао Сюэи в вымогательстве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уставшая от бесконечных жалоб, поручила Чжао Сюэи самому разбираться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Чжао Сюэи возвращал деньги, которые он вытянул из карманов родителей, и, улыбаясь, терпел их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чтобы сохранить работу, он был вынужден это делать, чувствуя себя крайне несчастным, и тысячу раз проклинал Тун Цяня за его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начальной школе Дая не хватает образовательных ресурсов, и учителей едва хватало. Если бы вдруг одного из них не стало, весь учебный план был бы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директор и коллеги его не любили, ради учеников они 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испортил один из родителей, который, получив обратно 11 юаней, которых Чжао Сюэи с него взял сверх меры, не удовлетворился этим и швырнул в лицо учителю тетрадь с заданиями, исписанную рисунками своего ребенка, требуя вернуть 15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Сюэи, и без того переживший череду ударов, был на грани, и его гордость не позволила ему терпеть такое унижение. Он не смог сдержаться и вступил в драку с этим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инцидента с Лю Чуньхуа, который произошел втихомолку и о котором знали только учителя, на этот раз всё случилось на перемене, и вокруг собрались учителя, родители 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шокированы, увидев, как их обычно строгий и величественный учитель вел себя как уличный хулиган, и даже родители не могли больше терпеть, чтобы такой человек учил 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потребовали от директора уволить Чжао Сюэи, угрожая забрать своих детей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драки с родителем были слишком серьезными, и директор, взвесив всё, принял решение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одного учителя, едва поддерживавшийся учебный процесс окончательно нарушился.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было решено сделать первый урок утренним чтением, чтобы дать учителям возможность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безнравственный человек ушел — только к лучшему. Если бы он остался, он бы окончательно испортил атмосферу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считал решение директора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ушел, и самым радостным человеком была не Тун Цянь, а Тун Пань'эр.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скромной по характеру, сегодня её радость была слишком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сразу это заметил и начал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Сюэи, он тебя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брата Тун Пань'эр немного помолчала, прежде чем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обижал, но часто вел себя так, будто меня в классе не существует. Даже если я одна поднимала руку, чтобы ответить, он никогда не вызывал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давно игнорировал Тун Пань'эр, ещё до того, как у него возникли конфликты с Тун Цянем. Ему не нравилась эта девочка с проблемами слуха, которая всегда выглядела растерянной на уроках и задавала глупые вопросы по математике, задерживая его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отношение учителя, Тун Пань'эр перестала задавать вопросы, и Чжао Сюэи стал игнорировать её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об этом не заговорили, Тун Цянь, вероятно, никогда бы не узнал, что Чжао Сюэи применял к его сестре эмоциональное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Безнравственный ублюдок! Уволить его — это слишком мало, надо было вызвать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ругался, мимо них прошли двое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Вэйминь! — Тун Цянь окликнул его и получил в ответ спокойную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около 11 часов утра, и те, кто работал в поле, уже возвращались домой на обед, так что встретить Тун Вэйминя было не удивительно. Удивительно было то, что за ним шла Лю Чуньхуа с мотыгой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невольно поднял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сегодня с запада взошло?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тоже работает в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деревенские женщины говорили, что Лю Чуньхуа в молодости была трудолюбивой, но после замужества с Тун Вэйминем, который её баловал, она постепенно перестала делать даже домашнюю работу, оставляя всё на мужа, а сама бродила по деревне, щелкая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Тун Цянь, из прошлой жизни, тайно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отцом был Тун Вэйлун, который вечно пропадал где-то, а не дядя Вэйминь, который, хоть и молчаливый, был хорош и к жене, и к детям?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у каждого своя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Тун Вэйминь всерьез заговорил о разводе с Лю Чуньхуа, она в порыве гнева взяла деньги и уехала в уездный город, чтобы заняться продажей рисовых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не пошло, и она вернулась с убытками.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домой, думая, что за эти дни гнев Тун Вэйминя утих, но как только переступила порог, он схватил её и повел в ЗАГС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цеплялась за дверной косяк, рыдая и отказываясь отпускать, а её сын стоял рядом с глазами, полными слез, наблюдая за их ссорой. Только тогда Тун Вэйминь отказался от идеи немедленного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столько лет, Лю Чуньхуа знала своего мужа и понимала, что на этот раз он настроен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собиралась сдаваться, и, чтобы успокоить его, ей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случилось, что она вышла на работу вместе с Тун Вэйминем.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бы, если бы тётя Чуньхуа всегда была такой, а не думала о всякой ерунде. Дядя Вэйминь такой хороший, и Чжунши тоже хороший мальчик. Жить бы им вместе,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размышления Тун Цяня Чжоу Минъянь отреагировал скептически: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Легче изменить горы, чем характер человека. Я думаю, это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подошли к дому и увидели, что обычно тихое жилище было полно людей,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родственники, которых обычно видели только на Новый год, улыбались и смеялись, ласково держа за руки Ван Пинпин, будто они были родными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сегодня не поехала в город продавать ланч-боксы?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удивленный взгляд Тун Цяня Ван Пинпин подошла, сняла его рюкзак и положила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тёти и тётушки как раз зашли ко мне, а раз твой дядя Чжао Ли в городе, я решила 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 нужно от Ван Пинпин? Обычно они не заходили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Незваные гости не приходят просто так, и их внезапный визит явно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тётушек, сидевшая на диване, увидев Тун Цяня, сразу протянула руку, чтобы потрепать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малыш? Какой он уже большой! Я твоя третья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инстинктивно уклонился, и женщина, назвавшая себя третьей тётушкой, смущенно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взялась? Я её даже на Новый год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третья тётушка, но и множество других незнакомых родственников и соседей окружили Тун Цяня, здороваясь и пытаясь его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Тун Цянь выглядит непоколебимо, они переключили внимание на Тун Пань'эр и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старшая дочь? Какая она уже большая! Красивая девочка. Сколько ей лет? Когда планируешь замуж выдавать?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ещё учится в начальной школе,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Говорившая скривила лицо, но тут же, как ни в чем не бывало, перешла к похвалам Чжоу Минъяню.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Пинпин, это твой старший сын? Какой красавец, похож на тебя, и немного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сразу видно, умный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родной сын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Соглашавшиеся замолчали, и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на грани того, чтобы начать ругаться. Что этим сплетницам вообще нужно в их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косвенным образом узнал,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Ван Пинпин начала торговать в городе, слухи о том, что она зарабатывает много денег,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не верили, так как в отсталой деревне Дая самым уважаемым занятием всё ещё считалась работа в государственных учреждениях.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Ван Пинпин покупает детям новую одежду, рюкзаки и даже дорогие иллюстрированные книжки, о которых в доме старосты не могли и мечтать, деревенские жители начали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обстоят дела в семье Ван Пинпин, все в деревне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