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Вэньпин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случайная авария, которая привела его сюда неожиданно, он бы и не узнал, что в его организации завелись такие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злоупотребляли властью! Творили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властным видом он окинул взглядом всех присутствующих, затем подошёл к Ван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впервые столкнулась с мужчиной, обладающим столь сильной аурой, и невольно почувствовала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мама Тун Цяня?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сына в такой ситуации, Ван Пинпин растерялась и машинально ответила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попал в аварию, сейчас в больнице. Я попросил водителя отвезти вас туда,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него самого, он останется здесь, чтобы разобраться с некоторыми людьми 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сыне, несмотря на все сомнения, Ван Пинпин не могла не 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передала Чжао Ли пару слов и бросилась из небоскрёба «Цинтянь», столкнувшись с Чжоу Минъянем, который только что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Минъянь, они говорят, что сын попал в больницу.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объяснил ситуацию, и Ван Пинпин, не теряя времени, села в машину и помчалась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Вэньпин закончил разбираться с беспорядками в небоскрёбе «Цинтянь» и добрался до больницы, Тун Цянь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всё ещё было бледным, и он казался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понятно — столкнувшись лицом к лицу со смертью, никто не останется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Вэньпин подошёл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голоден? — спросила Ван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мать, затем на Чжоу Минъяня и Тун Паньэр, стоявших рядом,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настолько обеспокоены состоянием Тун Цяня, что и думать о еде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он очнулся, — сказал Ли Вэньпин.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Ван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я отведу вас поесть. Я оставлю водителя, чтобы он присмотрел за Тун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мягко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слышала от Чжоу Минъяня подробности происшествия и знала, что ответственность за случившееся не лежит на этом, казалось бы, влиятельном бизнесмене.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она всё же не могла не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её лицо выглядело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Вэньпин был слишком проницательным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Ван Пинпин недовольна им, и потому не стал настаивать, просто отправил водителя купить несколько порций обеда и одну порцию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действительно в порядке, — Тун Цянь попытался подняться, чтобы успокоить мать. — Вы идите поесть, не голодайте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тут же уложила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еде, сынок. Скоро придёт Чжао Ли, если останется еда, мы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уже подсчитала, что сегодняшние блюда должны были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Вэньпин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имеете в виду еду из той тележки, то там ничего не осталось. Я попросил их купить все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Пинпин ушла, Ли Вэньпин сначала тепло побеседовал с прорабом и рабочими, узнав, что они ещё не обедали, и сам оплатил всю еду из тележки, угостив их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и рабочие были до слёз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долгое время страдали от притеснений менеджера проекта и подсознательно считали, что все начальники такие же подлые,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большой босс не только не накажет их, но и оплатит им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рабочие, наевшись, вернулись к работе, Ли Вэньпин обратился к менеджеру и другим, кого он намеренно оставил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 вашей строительной площадке нет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об этом от рабочих, его гнев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сократить расходы и обеспечить санитарную безопасность, компания чётко требовала, чтобы все строительные площадки предоставляли рабочим питание и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случае с небоскрёбом «Цинтянь» менеджер заставлял рабочих питаться в маленьком ресторанчике, принадлежащем его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можно было понять, но в таком заведении люди могли отравиться, что говорило об ужасных санитарных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побледнел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думал, где бы ни есть, пусть едят в ресторанчике.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ни есть? Скорее, ты думал, где бы ни заработать,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Вэньпин не смог сдержаться и обрушил на него шквал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маленьком ресторанчике свиные рёбрышки стоят 5 юаней! Ты что, с ума сошёл от жадности? Ты просто использовал имя компании для личной выгоды! Это явное злоупотребление должностными полномочиями! Если бы компания захотела подать на тебя в суд, ты бы уже сидел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босс будет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возможностями Ли Вэньпина посадить его за решётку было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паниковал. Внезапно он бросился к его ногам,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пожалуйста, посмотрите, сколько лет я служил компании, даже если нет заслуг, есть труды, не отправляйте меня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Вэньпин с отвращением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принёс компании никаких заслуг, а что касается трудов, ты, вероятно, использовал имя компании для личной выгоды,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ни за что не стал бы признаваться, только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мои родители рано умерли, я вырастил сестру, она наконец вышла замуж, и я просто хотел помочь ей, я не знал, что они делают такие вещи,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Вэньпин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всю вину сваливают на него, владелец ресторана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возразить, но его жена сама выступила вперёд, взяв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мой брат говорит правду, это наши повара были нечистоплотны, подменивали продукты, поэтому и произошло отравление. Мы их сразу же выгоним.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и помощники, наблюдавшие за этим зрелищем, не стали молчать, когда огонь перекинулся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нужно быть честным, — повар с большим животом брызнул слюной прямо в лицо хозяйке. — Разве не вы с хозяином говорили, что рабочим не нужно хорошее питание, лишь бы оно было чуть лучше свиного корма? Вы ещё ходили на рынок после закрытия, собирали гнилые овощи и заставляли меня готовить их для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процесс взаимных обвинений и перекладывания вины между менеджером проекта, владельцем ресторана, его женой и двумя 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ссоры они уже не стеснялись, выкладывая всё, что знали, ошеломляя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Вэньпин услышал, что менеджер брал взятки от поставщиков и подмешивал некачественный цемент в строительные материалы, он больше не смог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вызвал полицию и отправил всех этих негодяев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Вэньпин рассказал об этом, надеясь на одобрение. Ведь Ван Пинпин так тяжело работала,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купил её еду и посадил за решётку семью, которая пыталась причинить ей вред. Он рассчитывал на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получил лишь холодное «ага» от Ван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Вэньпин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вернулся Старина Ли с кучей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как бы ни хотела принимать милость от Ли Вэньпина, не могла позволить детям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семья начала есть, а Тун Цянь взял ложку и начал пить кашу, Ли Вэньпин почувствовал, что его чувство вины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оплатил лечение Тун Цяня, что касается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назвать сумму, которую предполагал выплатить, но Ван Пинпин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уже слышала от детей, что в этой аварии Тун Цянь тоже виноват. Раз вы оплатили лечение, мы не можем больше требовать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Вэньпин хотел сказать, что для него эта сумма не имеет значения, но потом решил уважать её решение. Если она чётко сказала, что не нужно, то настаивать не стоит. Вместо этого он затронул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Тун Цяня, я уже поговорил с ними. Если вы захотите продавать обеды в небоскрёбе «Цинтянь», приходите, вас больше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гораздо ценнее любой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статуса Ли Вэньпина такое обещание имело огромный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Ван Пинпин ни не любила Ли Вэньпина, его искренность извинения тронула её, и на её лице появилась лёгкая краска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она положила палочки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Вэньпин, глядя на лёгкий румянец на её лице,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больше ничего, я пойду, у меня ещё куча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переведены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Диалоги приведены к единому формату с использованием длинного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http://bllate.org/book/16382/1482776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