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дочери был слабый слух. Учителя на словах этого не упоминали, но за спиной обсуждали. Ученики были ещё младше и не думали о том, чтобы учитывать чувства девочки. Вдруг кто-то из них высмеял бы Тун Паньэр — как бы ей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Паньэр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просто... учитель сказал всем купить учебники, но меня не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учитель ко мне плохо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договорила, но остальные трое и так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кажется, что-то вспомнил.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учитель — математик Чжао Сюэи?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Паньэр удивлённо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Сюэи вызвал в нашем классе несколько учеников, которые плохо сдали экзамены. Те, кто выходил, возвращались с таинственным видом. Но я заметил, что у нескольких вызванных учеников в рюкзаках появился один и тот же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в школе не особо занимался. Из уважения к директору он не мог просто спать на уроках, поэтому половину времени тратил на решение олимпиадных задач, а другую половину — на наблюдение за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заметил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все учились вместе. Дополнительных занятий не проводилось. Кроме учебников, выданных школой, только коллективно закупали базовые пособия по китайскому и математике. Появление дополнительного учебника удивило Тун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у одноклассников, но все хранили молчание. Тун Цянь долго думал и понял, что у всех, у кого был этот учебник, было одно общее — их всех вызывал Чжао Сюэи на «беседу».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учебник с зелёной обложкой? Называется «Практика к каждому уроку»?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Паньэр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называется «Практика к каждому уроку», но я видела, что у одноклассника учебник был в красной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он, просто для каждого класса цвет разный. — Тун Цянь утвердительно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изложил свою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Сюэи, чтобы заработать, специально составил сложный и запутанный тест. А когда ученики плохо сдали, уговорил их купить учебник. Ученики, чья уверенность была подорвана, ради оценок вынуждены были раскошелиться.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предположение было логичным, но Ван Пинпин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как ты можешь так плохо думать об учителе!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вспомнил, что мама не знала о делах Чжао Сюэи, и рассказал ей, как слышал, как Лю Чуньхуа ругала Чжао Сюэи.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была крайне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представлении учителя были такими, как их изображали в пропаганде по всему уезду — людьми, которые сжигают себя, чтобы осветить путь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в те времена в основном были бедны. Максимум, что они получали — это мелкие подарки от родителей. Ван Пинпин сама каждый год дарила учителям начальной школы Дая сигареты, алкоголь и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специально подставлять учеников, чтобы заставить их покупать учебники ради прибыли, было чем-то неслыханным.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смог связаться с вдовой Чжао... Разве обмануть учеников ради денег не проще простого?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Ван Пинпин услышала это. Она с беспокойством посмотрела на других детей, а затем разозлилась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Цянь!!!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всего третий класс, о чём ты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который уже давно был взрослым, замер, затем быстро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мы поедем в уезд купить тебе учебники! Возьмём Чжоу Минъяня — он выберет самые лучшие!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одним духом, растерянная Тун Паньэр улыбнулась. Её маленькое лицо светилось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поедем покупать? Не слишком ли это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Смущение дочери тронуло сердце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сердито указала на Тун Цяня, давая понять, что «потом разберёмся», затем повернулась к дочери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заработала деньги. Теперь, если тебе что-то нужно, скажи маме. Деньги можно тратить, главное не расточительствовать.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она понимала, что больше всего она обязана этой маленькой, но уже многое пережившей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чуть тише, и Тун Паньэр не расслышала, поэтому повторила.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почувствовала, как на сердце опустился тяжёлый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старалась заработать деньги — не только чтобы вылечить болезнь сердца сына, но и чтобы обеспечить дочери лучшее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слух не удастся вылечить, она хочет оставить ей деньги, чтобы она не страдала от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размышления матери не были понятны Тун Паньэр. Сейчас она просто радовалась, что скоро получит учебник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учебника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сестра хочет сэкономить, Тун Цянь, чувствуя себя богачом,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Купим два! По математике и по китайскому!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отправиться продавать ланч-боксы, Ван Пинпин дала ему 50 юаней, велела быть осторожным, чтобы не украли.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быстро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ни печально, но после перерождения это был первый раз, когда у него было столько денег под личным контролем — целых 50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решил взять Чжоу Минъяня и сестру и отправиться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они обошли весь городок, оказалось, что развлечений здесь практически нет: ни интернет-кафе, ни караоке, ни «Макдональдса» с KFC.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уличных ларьков с едой. Тун Цянь попробовал, но кулинарные навыки продавцов были хуже, чем у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есть, а тратить их некуда — вот какова была реальность жизни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Чжоу Минъянь сказал, что учебники на следующий год могут измениться, Тун Цянь бы купил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книжного магазина, они оказались на углу. Он шёл задом, чтобы спросить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пойдём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увидел, как Тун Паньэр и Чжоу Минъянь, стоявшие в трёх-четырёх метрах от него, одновременно побледнели и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испуганные и тревожные крики Чжоу Минъяня и сестры, Тун Цянь понял, что они предупреждают его об опасности сзади,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выехала машина и неожиданно врезалась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Вжи-и-ик...!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звук торможения.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почувствовал, как сзади на него обрушилась огромная сила. Его тело отбросило в сторону, он перевернулся в воздухе и с грохотом упал на землю,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Чжоу Минъяня и Тун Паньэр было ясно видно, как Тун Цянь был сбит машиной, подлетел в воздух, перевернулся два раза и упал на землю в десяти метрах от места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Тун Цяня, лежащего лицом вниз, Чжоу Минъянь почувствовал, как сердце его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рядом с Тун Цянем, растерянно протянул руку,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после того как они наконец переродились, судьба решила сыграть с ними злую шутку?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думал о всякой ерунде.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внезапной ситуации он полностью потерял свою гордость —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Паньэр, увидев, что он просто сидит, подумала, что с братом что-то случилось. У неё потемнело в глазах, и слёзы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мужчина, вышедший из машины, поднял безжизненное тело Тун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спокойном лице мужчины тоже появилось беспокойство, но он был самым хладнокровным из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Ли, быстро, отвезите этого ребёнка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 момента аварии застыл на месте. Сердце его бешено колотилось, в голове мелькали только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увидев, что водитель не реагирует, снова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спросите дорогу! Мы должны доставить его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водитель пришёл в себя. Дрожащими руками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осторожно держал потерявшего сознание ребёнка, боясь лишний раз его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Чжоу Минъянь с трудом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 отрывался от тела Тун Цяня. Когда тот исчез на заднем сиденье машины, он из последних сил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где больница!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показывай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взял Тун Паньэр за руку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Безжизненный вид Тун Цяня ещё больше напугал Тун Паньэр.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братик, с ним всё будет хорошо... — она всхлипывала, даже не смея взглянуть на Тун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сжал руки в кулаки. В голове крутились мысли о прошлой и нынешней жизни, о карме и воздаянии.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казалось покрытым плёнкой, не проникая в сознание. Он постепенно понял, что мужчина что-то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дышит, и крови нет. Ситуация не так страшна, как вы думаете, но точнее скажет только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почувствовал, как его душа наконец вернулась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вернулся. Он глубоко вдохнул и повернулся к бледному лицу Тун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 авторские примечания]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