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зарабатывать деньги как можно быстрее и как можно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Небоскрёб «Цинтянь».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толкал тележку, следуя за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обошли северо-восточный угол этого ещё недостроенного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фундамент был заложен, строительство пошло быстро, и сейчас уже возвели три этажа, что позволяло ему возвышаться над окружающими низкими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слышала от рабочих, что их босс, чтобы снизить затраты, заставлял их вставать в 5 утра и работать до 11:30, после чего отдыхать полчаса, а затем продолжать трудиться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Интенсивный труд заставлял рабочих предъявлять более высокие требования к еде — вкус отходил на второй план, самое главное было восстановить силы, чтобы не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еда, которую предоставляла небольшая закусочная, принадлежащая шурину менеджера проекта, становилась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с появлением конкурента в лице Ван Пинпин, у босса появилось чувство конкуренции, и он возобновил услугу доставки еды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Ван Пинпин ушла, босс начал чувствовать себя ещё более уверенно, считая, что благодаря связям с родственником, как бы плохо ни была приготовлена еда и как бы плохо ни обслуживали, рабочие всё равно будут вынуждены есть это, и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услуга доставки еды была снова отменена, но и босс начал экономить на ингредиентах, используя даже гнилые листья овощей, которые никто не хотел покупать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назад, после того как рабочие съели еду из закусочной, у них началась массовая диарея. Они пошли к владельцу закусочной требовать объяснений, но тот категорически отказался признавать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накалилась, босс заявил, что его шурин-менеджер уволит всех рабочих, которые будут устраивать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уезда Линьшуй работы было мало, и даже несмотря на то что строительная компания была нечестной, зарплата, которую они предлагали, была намного выше, чем можно было заработать на земле. Поэтому рабочие вынуждены были вернуться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не есть отравленную еду, двое рабочих специально зашли к тележке Ван Пинпин, когда шли домой в отпуск, поплакались и сказали, что все надеются, что Ван Пинпин вернётся и продолжит продавать ланч-боксы, чтобы спасти их желудки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посмеялась, услышав это, но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люди просто хотели использовать её как орудие, чтобы заставить высокомерного владельца закусочной улучшить качество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 праздничные дни бизнес был слишком плохим, она бы точно не пошла обратно к небоскрёбу «Цинтянь».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босс был всего лишь шурином менеджера проекта, он мог управлять таким крупным бизнесом, как небоскрёб «Цинтянь», и его связи были очень сложными. Она, женщина с ребёнком, не могла бы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вспомнила, что рабочие рассказали ей: большой босс, который купил и решил построить небоскрёб «Цинтянь», возможно, приедет с инспекцией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большой человек, с которым даже глава уезда старался поддерживать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давно приказал бригадирам и рабочим держать хвост пистолетом, работать честно и не устраивать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Пинпин сейчас пойдёт продавать ланч-боксы, даже если её поймают, они не смогут ничего сделать — в крайнем случае она просто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нельзя не брать на себя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на удачу Ван Пинпин осталась у знакомого входа, ожидая, когда рабочие начнут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немного в стороне, и сначала её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рабочие наконец-то получили время для отдыха, они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тяжёлой, но есть отравленную еду было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 даже если они не хотели есть, им приходилось заставлять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рабочие, которые жили близко, предпочитали каждый день тратить время на то, чтобы сходить домой и приготовить еду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жил далеко, не могли этого сделать, и только морщились и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же говорили, что когда ходили домой, заходили к той женщине, которая продаёт ланч-боксы? Она вообще придёт? Я не хочу есть эту отраву из закусочной!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один из рабочих, который ранее заходил к Ван Пинпин,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сказала, но сейчас она продаёт ланч-боксы у здания уездного правительства, там работают люди с деньгами, и ей не нужно бояться, что её прогонят. Я бы тоже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рабочих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услышала, как они упомянули её, и поняла, что пришло время появиться. Она быстро подтолкнула тележку вперёд и громко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вернусь? Вот же, я привезла тележку!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Ван Пинпин заставило хмурых рабочих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её, тепло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улыбалась в ответ, позвала Чжао Ли, и они начали быстро накладывать еду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давно не виделись, у вас появился помощник? — с любопытством спросил один из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только что вернулся из армии. Я попросила его помочь мне, иначе одна бы не справилась и задержала бы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думали, что Ван Пинпин больше не вернётся, но она не только пришла, но и подготовилась, приведя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воздухе аппетитный аромат, многие рабочие, которые принесли свою еду, не смогли удержаться от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Ван Пинпин была действительно прекрасна: вкусная, обильная и дешёвая, что резко контрастировало с чёрствым владельцем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перерыва в хорошей еде энтузиазм рабочих заметно вырос, и даже те, кто обычно не покупал еду за два юаня, сейчас раскупили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более дорогие блюда были лучше и стоили больше, в целом они приносили больше прибыли, чем 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подсчитала в уме, сколько денег она сможет заработать сегодня, и работала с ещё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длился всего полчаса, и Ван Пинпин за 20 минут продала всю еду — даже приготовленный томатный суп с яйцом был раскуплен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кто пришёл позже, с ланч-боксами в руках растерянно оглядывались.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извинялась: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ребята, не ожидала, что сегодня будет так много покупателей. Я не подготовила достаточно ингредиентов. В следующий раз обязательно приготовлю больше, чтобы все смогли поесть. Простите меня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разочарование, рабочие не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только попробовав еду хозяйки, мы поняли, что раньше ели свиной корм. Сейчас все просто дошли до того, что хотят сменить вкус — даже самые скупые готовы потратить деньги на ланч-бокс, чтобы промыть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лучшей похвалой для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рабочие ушли, она радостно подпрыгнула,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Ли, Да Ли, мы сегодня заработали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тоже был рад. Он собрал разбросанные мелочи, которые бросил в ящик, и положил их в железную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размером с ладонь едва закрылась — пришлось прижать выступающие купюры, чтобы она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пересчитали деньги, оказалось, что за эти короткие 20 минут они заработали 91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чуть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самый удачный день, когда она только начинала продавать рисовые шарики, она не зарабатывала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 целый день, а здесь всего за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не верила,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в кармане Ван Пинпин продавала ланч-боксы с ещё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снова пошла с Чжао Ли к небоскрёбу «Цинтянь». Хотя покупателей было меньше, это всё равно был неплохой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удивлением заметил, что мама вернулась раньше и приготовила разнообразные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улыбаясь, вытерла 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сегодня хорошо заработала, так что приготовила вам вкусный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Тун Цянь, набивая рот, хвалил кулинарные навыки матери. Чжоу Минъянь тоже иногда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Тун Паньэр молчала, тихо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удивился. Он почувствовал, что сестра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Паньэр обычно была молчаливой, сейчас она выглядела особенно замкнутой —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что случилось? Мама плохо приготовила? — нарочно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задумалась,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взгляды семьи устремились на неё, Тун Паньэр замолчала ещё больше. Она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зная, что дочь стеснительна,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Паньэр, скажи маме, что случилось? Кто-то в школе тебя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самым большим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