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даже не поднял головы, чтобы представить себе льстивую улыбку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 от руки и схватил тетрадь с упражнениями, собираясь начать объяснение, но Толстяк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важнее поспать. Просто дай мне ответы,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уставился на него с безжизненным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 бы я тебе ответы, а ты бы не списал?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Обманываешь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Серьёзным выражением лица он твёрдо взял задачу и начал объяснять Толстяку.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убедиться, что тот действительно понял, он даже придумал похожую задачу, изменив цифры и формулировку, и заставил Толстяка решить её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сморщив своё мясистое лицо,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спросил, а ты ещё увеличил объём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заставил его решать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кем-то другим он бы так не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Толстяк был его соседом, а его родители часто помогали Ван Пинпин присматривать за домом и детьми, Тун Цянь бы и не утруждался.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Толстяк каждый раз просто поныл и забыл, а в следующий раз снова приходил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понимал, что Тун Цянь делает это для его блага, и его оценки постепенно улучшались, что заставляло Тун Цяня чувствовать, что его усилия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добрые намерения остаются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Тун Цянь услышал от Ван Пинпин шокирующую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ушла и теперь работает под началом Тун Дафэн!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знала о конфликте между их семьями. Когда Тун Вэйлун и Тун Дафэн заставляли Ван Пинпин отдать их ларек с рисовыми шариками, она стояла на стороне Ван Пинпин, а теперь перешла к врагу!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надул губы, выглядев ещё более рассерженным, чем сама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увидев, что сын расстроен, быстро отбросила неприятные мысли и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она раскрылась рано, у нас нет секретов, которые она могла бы выдать. Если подумать,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согласился с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верил, что однажды Ван Пинпин станет известной бизнес-леди, известной по всей стране и даже миру, и тогда он сможет спокойно жить как богатый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не должна позволять другим обманывать нас и забирать наше 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была ошарашена словами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же представил себе будущих мошенников и шпионов, и в его сердце внезапно возникло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начать обучать свою маму прямо сейчас, повышая её способность распознавать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Тун Цяня закружились, и Ван Пинпин, не понимая, что происходит, оказалась на нескольких часах уроков по предотвращению мошенничества.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уроки закончились, Ван Пинпин полностью забыла о предательстве, погрузившись в ужасающие примеры, которые описал ей Тун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осторожности компания могла обанкротиться, а в худшем случае — привести к разрушению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Прыжок с крыши — это самый простой и эгоистичный способ, оставляющий живых страдать всю жизнь! На самом деле, пока мы все вместе,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задумалась, а Тун Цянь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знал, что он вспоминал прошлую жизнь, когда Ван Пинпин, заболев раком, чтобы не обременять детей, покончила с собой, спрыгнув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несколько лет, воспоминания всё ещё были свежи, как будто это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некоторых событий, отношения Тун Цяня и Чжоу Минъяня становились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Тун Цянь всегда обращался с Чжоу Минъянем как с важным гостем, но втайне они уже стали близкими друзьями, почти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самые близкие друзья — не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же, чтобы твоя мама заболела, а брат платил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подавил желание попросить у Чжоу Минъяня денег в долг и взял на себя все расходы на лечение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работать в средней школе, Тун Цянь никогда не был так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загруженные дни он работал на трёх работах: днем продавал товары, вечером работал в баре, а в три-четыре часа утра садился за руль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занят, ему даже некогда было поесть, и часто за весь день он успевал поесть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железное тело не выдержало бы такого напряжения, не говоря уже о Тун Цяне, чьё здоровье никогда не было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похудел до костей, и однажды вечером, подавая напитки клиентам в баре, он не выдержал и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Чжоу Минъяня не было рядом, но он следил за состоянием Тун Цяня, и как только произошёл инцидент, ему сразу же сообщили.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бросил всё и поспешил к Тун Цяню, чтобы отвезти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бледное лицо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был у врача, сказал, что это переутомление, нужно просто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что было редкостью,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отдохнуть? Ты готов? Ты готов бросить свои три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работаю на трёх работах?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не стал отвечать на неуклюжую попытку сменить тему, просто молча смотрел на него своими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Тун Цянь сдался, пробормотав «Ладно, ладно, боялся я тебя», и усадил Чжоу Минъяня на старую деревянную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чтобы сэкономить, снимал комнату в подвале, где было темно и сыро, а пространства едва хватало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худым, и на кровати размером в метр восемьдесят он спал только на одной половине, а другую занимал одеждой и разными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взрослых человека сели на такую маленькую кровать, она стала казаться ещё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облокотился на одеяло,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всё знаешь, то я не буду церемониться. Ты не мог бы… одолжить мне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наглостью просить деньги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беззаботным и веселым, но на самом деле был очень гордым, иначе бы не предпочёл работать без сна, чем просить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если попросит, Чжоу Минъянь обязательно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отреагировал спокойно, не слишком тепло, но и не холодно, что немного успокоило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знаком с состоянием твоей мамы, но я уже связался с больницей, где врачи специализируются на лечении рака. Сходи туда и оформи перевод, посмотрим, как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болезни Ван Пинпин, Тун Цянь почувствовал, что неловкость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был так внимателен, что Тун Цянь не знал, что сказать, только неуверенно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как только мама поправится,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 резкий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посмотрел на экран — звонили из больницы. Он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заметил, как лицо Тун Цяня резко побледнело, и его голос стал едва слышным. Он понял, что произошло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даже забыл положить трубку, спрыгнул с кровати и бросился к двери, на ходу врезавшись в Чжоу Минъяня, заставив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Чжоу Минъянь схватил его за плечи, заставляя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поднял голову, и в тот момент его выражение лица, даже спустя годы, Чжоу Минъянь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сказали… мама… спрыгнула с крыши…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Минъянь? Минъянь?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странно позвала 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наконец очнулся, она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смотрел на спину Ван Пинпин, такую живую, совсем не похожую на изуродованное тело, которое он видел в больнице, когда сопровождал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подошёл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думаешь о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них была только понятная им двоим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 было их самым большим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навсегда связало Тун Цяня и Чжоу Минъяня, и в этой жизни они уже не смогут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секрет, принадлежащий только им двоим, и никто другой не мог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почувствовал, как его сердце наполнилось легкостью, и с улыбкой пошёл помогать Тун Пань'эр накрывать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такой переменчивый? — пробормотал Тун Цянь, но уголки его губ тоже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здоровую и молодую мать, молчаливую, но живую сестру и на брата, который с детства был спокойным и мудрым.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всё можно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была всего лишь маленькой неожиданностью на их пути перерождения, даже не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такое светлое, зачем беспокоиться о ком-то, кто не имеет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