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они оба были заняты поисками подходящего места для ларька.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Уезд был невелик, и мест, где можно было бы разместить ларьки, было немного. После осмотра всех оказалось, что каждое из них имеет свои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Ван Пинпин решила остановиться на перекрёстке, соединяющем здание уездного правительства и жилой комплекс.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уездного правительства было редким для того времени величественным строением, состоящим из пяти этажей, где работали как руководители, так и обычные служащие.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Люди, работавшие здесь, были, несомненно, богаче обычных жителей уезда и готовы были тратить больше денег на улучшение качества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Принимая это решение, Ван Пинпин не советовалась ни с кем.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слишком зависела от других, особенно от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Выбор места для бизнеса был лишь одним аспектом, и она не могла каждый раз обращаться за помощью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у неё были деньги, и она могла позволить себе потери из-за ошибочных решений.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тщательно обдумывала, не упустила ли она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задержки она вернулась домой уже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вернулась раньше и уже приготовила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чувствовала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сестра, в следующий раз, если я задержусь, не жди меня, ешьте с ребёнком сами. Взрослые могут подождать, а ребёнок голодным быть не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 лице Сюй Цзя появилось чувство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дня, проведённого в хлопотах, Ван Пинпин была голодна до головокружения. Она села и начала есть, не забывая позвать Сюй 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стояла рядом, нервничая и не решаясь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постепенно начала замечать,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замедлила свои движения и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мы вместе прошли через многое, и мы не чужие люди. Если что-то есть, скажи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мягче она себя вела, тем труднее было Сюй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она стиснула зубы, закрыла глаза и, как будто отрезая себя,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мне жаль, но, возможно, я больше не смогу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тоже не была глупой. Она положила палочки и предложила Сюй Цзя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нашла что-то лучше? Не волнуйся, я не обижаюсь, просто боюсь, что тебя обманут.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опустила голову и не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просто я думаю... ребёнок уже не маленький, и я, как мать, должна подумать о его будущем...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она заговорила о ребёнке, Ван Пинпин больше не 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мать она понимала беспокойство и любовь Сюй Цзя к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 и снова взяла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месяц ещё не закончился, но я выдам тебе зарплату за весь месяц в знак благодарности за твою помощь нашей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резко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надо, плати как обычно, не давай мне больше. Это я виновата, что ухожу, не предупредив заранее...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уходишь? — спросила Ван Пинпин. — Возможно, мои материалы и инструменты придётся оставить у тебя на несколько дней, пока я не найду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Сюй Цзя замахала руками. — Ты можешь оставить их здесь сколько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понимала, что это было лишь вежливостью. Если бы она действительно оставила их надолго, Сюй Цзя, даже не говоря этого, наверняка бы обиделась.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немного помолчали.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Цзя неуверенно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не думай, что я неблагодарна, просто я, просто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«просто»? Она так и не смогла закончить.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Пинпин вдруг почувствовала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Человеческая алчность безгранична, и Сюй Цзя, внезапно решившая уйти, отказалась от высокооплачиваемой работы с зарплатой в сто юаней в месяц. Вероятно, у неё было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она накопила денег и не хотела больше работать на Ван Пинпин, решив попробовать себя в бизнесе;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либо её переманили за более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 она не могла избежать репутации неблагодарной.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Ван Пинпин не могла помешать ей уйти и даже должна была сделать вид, что рада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ужасно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Ван Пинпин, возможно, не думала бы обо всём этом, но, занимаясь бизнесом, приходилось быть начеку, иначе можно было легко стать жертвой чужих манипуляций.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надеялась, что всё не так, как она себе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Ван Пинпин молчит и только ест, Сюй Цзя, видимо, почувствовала себя виноватой, крякнула пару раз и поспешно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Ван Пинпин одну перед остатками еды, она глубоко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увольнение Сюй Цзя создало ей немало проблем. Ей нужно было как можно быстрее найти нового помощника и обучить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Вэй, выйди со мной на перемене! — с авторитетом произнёс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наконец настала его очередь, и Ян Вэй, вместо того чтобы напрячься, наоборот,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Чжао Сюэи повернулся к доске, чтобы написать, он игриво улыбнулся Тун Цяню и высунул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моя очередь, — сказал он без всякого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дня, когда он вызвал Линь Кэкэ в кабинет, Чжао Сюэи по очереди вызывал нескольких одноклассников для личной беседы.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половина класса уже побывала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ученики нервничали, боясь, что их тоже вызовут.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не испытывал никаких чувств по этому поводу. Он был уверен, что после предыдущих инцидентов Чжао Сюэи не осмелится его 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толстяк был явно напряжён. Он не боялся, что его вызовут, но боялся, что после этого учитель пожалуется родителям, и тогда ему не избежать порки.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рядом сидящего Сюй Цаня: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учитель вас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хотел что-то сказать, но в итоге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секреты, даже мне нельзя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недоволен, но ничего не смог выяснить и решил спросить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Узнают ли родители о том, что он вас вызывал?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Цань на этот раз быстро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был в шоке: боялся именно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его мать с метлой в руках и грозным видом, он не смог сдержаться и закричал, забыв о тишине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прекратил урок, и все ученики уставились на кричавшего толстяка.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прервавшись на полуслове, замер, как петух с перехваченным горлом,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Сюэи в гневе швырнул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меня вообще не уважаете?!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взорваться, он краем глаза заметил сидящего перед толстяком спокойного Тун Цяня, и его гнев вдруг утих.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бы в этом не признался, в глубине души Чжао Сюэи испытывал непонятный страх перед этим маленьким, но расчётливым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смотрели на него, кроме Тун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Тун Цянь не поднимал головы, Чжао Сюэи чувствовал себя ещё более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уроке нужно быть внимательным, не отвлекаться.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эту не слишком убедительную фразу, он повернулся и продолжил писать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Цянь скучающе посмотрел на спину Чжао Сюэи.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в последнее время стал серьёзнее относиться к урокам.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Чжао Сюэи никогда не писал на доске, просто читал по учебнику.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ученики задавали вопросы, он чаще всего хмурился и выглядел раздражённым, и постепенно никто больше не решался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учителем и таким подходом как могли улучшиться оценки учеников по математике?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случилось с Чжао Сюэи, но его желание серьёзно преподавать было хорошим знаком для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Дая была бедной. Кроме тех, кто вовремя уехал на заработки, многие семьи с кучей детей и стариками едва сводили концы с концами, живя на скудных доходах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некоторых девочек даже не было возможности учиться, а мальчики чаще всего заканчивали только начальную или среднюю школу и уезжали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было возможно, Тун Цянь хотел бы, чтобы его детские друзья продолжали учиться и имели более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ученики обращались к нему с вопросами, хотя ему и было немного лень, он всё равно подробно объяснял.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решить эту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http://bllate.org/book/16382/1482743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