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какие грязные дела творили Тун Дафэн и Лю Чуньхуа раньше — каждое из которых вызывало отвращение, и это ещё не касалось их личных интересов, — Ван Пинпин была уверена: если речь зайдёт о реальных деньгах, они способны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детей и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принято, но Сюй Цзя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 некоторое время, прежде чем неуверенно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если ты закроешь стенд с рисовыми шариками, то куда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сестра, не переживай об этом, — поспешила успокоить её Ван Пинпин. — У нас ведь два бизнеса. Если не будем продавать рисовые шарики, останутся ланч-боксы. Ты будешь помогать мне продавать их. Как бы там ни было, если моя семья будет есть, ты и твой сын тоже не останетесь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искренними, но Тун Цянь почувствовал, что Сюй Цзя не выглядела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мне не о чем беспокоиться. Давайте есть, сегодня много еды — если не съедим,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оба бизнеса временно остановились, Ван Пинпин наконец получила немного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дети ещё не успели как следует погулять по уезду Линьшуй, она решила сегодня устроить им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специально съездила в деревню, чтобы забрать Тун Пань'эр.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воскресный день, и маленький уезд Линьшуй был полон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западной стороне уезда, где находился фермерский рынок. Узкие и грязные улочки были заполнены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продавали одежду, игрушки, лекарственные настойки… и, конечно,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издалека увидел доску с надписью «Лучшие рисовые шарики», написанной чёрной тушью. Это была лавка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Надпись неплохая, — объективно оценил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притворился недовольным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конкурент, зачем поднимать ему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пойду покупать рисовые шарики, Тун Дафэн прогонит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признавать, но лавка Тун Дафэн выглядела намного внушительнее их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небольшой магазинчик на фермерском рынке, и внутри было полно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расхаживала по магазину, здороваясь с клиентами и подгоняя мужчину за прилавком: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дальним родственником Тун Дафэн, которого она наняла для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ленью она, конечно, не хотела делать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 всего лишь маленький магазинчик, она уже почувствовала себя хозяйкой и не хотела пачкать руки липкими ингредиентами. Уборку она тоже поручила дальнему родственнику.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рад, что нашёл работу, но через несколько дней начал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была не только ленивой, но и сварливой, злопамятной и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на неё было хуже, чем выполнять тяжёлую работу — по крайней мере, не приходилось терпеть такие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намекать на уход, Тун Дафэн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уйдёт, её обман сразу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маленький магазин был арендован благодаря его связям. Если он уйдёт, магазин закроют, и все её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Тун Дафэн пришлось повысить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не говорил об уходе, Тун Дафэн запомнила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«Подожду, пока всё устаканится, — думала она, — а потом выгоню этого жадного мужчину!»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дальнего родственника и политике низких цен её «Лучшие рисовые шарики» быстро стали популярны, и покупатели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лучшие дни она продавала почти на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теперь была на вершине счастья и всем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Тун Цяня, она сначала удивилась, но затем выдавила из себя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это ты заглянул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ответил ей такой же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 вас дела идут хорошо, вот и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оказалась терпеливее Лю Чуньхуа и попросила дальнего родственника сделать рисовый шарик, который протянула Тун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родственники, зачем говорить о деньгах. Если бы не Пинпин, я бы никогда не придумала такой прибыльный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хотя из-за своей бедности в прошлой жизни был склонен к жадности, понимал: некоторые вещи брать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монетку в один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ещё один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Тун Дафэн: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родственник? Мои родители развелись, и я, конечно, останусь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не ожидала, что её племянник окажется таким злопамятным. Она сама первой улыбнулась, а он даже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сразу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мама послала тебя разведать обстановку? Надо признать — в бизнесе всё зависит от таланта. Некоторые, как бы ни старались, не могут сравниться с теми, у кого есть удача 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будучи номинальной хозяйкой, целыми днями ничего не делала, кроме как считала деньги и следила за делами Ван Пинпин, так что знала о её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дела шли в гору, а у Ван Пинпин — вниз. Контраст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именно мама первой начала продавать рисовые шарики в уезде. Она была первой, кто рискнул. Даже вы, и Лю Чуньхуа тоже, решили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Тун Дафэн действительно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сосредоточилась на Ван Пинпин и не заметила, что Лю Чуньхуа тоже молча начала заниматься этим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Лю Чуньхуа была готова на всё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могла честно продавать рисовые шарики, но Лю Чуньхуа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было настоящей целью визита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Тун Дафэн обратила внимание на Лю Чуньхуа, чтобы эти две женщины начали грызться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прошлой, и в этой жизни они натворили немало гадостей — сплетни, провокации, подставы. Тун Цянь пока не мог с ними справиться, но хотя бы мог вызвать между ними конфликт, чтобы отвлечь их внимание от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рисовых шарика, выбрал тот, где было больше сахара, откусил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субъективная оценка. Если бы шарики были действительно плохими, Тун Дафэн не продавала бы их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был объективнее: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 тётя делает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Тун Дафэн использовала дешёвые ингредиенты, а при формировании шариков оставляла щели, чтобы они казались больше, хотя на самом деле ингредиентов было меньше, чем у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отвращением протянул шарик Чжоу Минъяню: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ешь. Мне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бросить шарик, кто-то сзади схватил его за талию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Наш Цянь-бао привередничает!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сначала испугался, но, услышав знакомый голос, начал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не хотел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а я должен слушаться? Это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не раздумывая, сунул ему в рот рисовый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поставил его на землю,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ты, Цянь-бао, заставил меня есть твои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рисовый шарик за пять мао! Только что приготовленный!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хороший? Тогда я не могу отбирать твою еду. Может, съев его, ты станешь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шарик и заставил Тун Цяня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дурачились, а Чжоу Минъянь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заметил, что Тун Цянь начал тяжело дышать из-за резких движений, сразу же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Цянь-бао,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хотел, чтобы он узнал о его болезни. Семья и так относилась к нему как к хрустальной вазе — если бы ещё больше людей начали опекать, жизнь стала бы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дядя, вот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