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Подрядчик чуть не задохнулся от злости. Он ещё ничего не успел сделать, как ребёнок уже начал на него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ресторана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 полицейском участке у меня есть знакомые. Звони, не стесняйся. Посмотрим, как он приедет и отправит тебя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боялся, но подрядчик не хотел усугублять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положение было не слишком высоким, но и не низким. Оно было скорее неудобным. Если что-то случится, его будут искать и снизу, 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полиции — это мелочь, но если начнут задавать вопросы и он оставит плохое впечатление перед боссом, это будет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финансирующий строительство небоскрёба «Цинтянь», был очень богат. Говорили, что он планирует строить дома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Подрядчик уже давно планировал подольститься к боссу, чтобы в будущем получить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 это со своими будущими перспективами, подрядчик поспешил уладить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ваш ресторан процветает. Если вы так долго не вернётесь, клиенты, наверное, уже ломятся в двери. Не беспокойтесь, я разберусь с этим делом здесь, всё будет улажено. Вам лучше вернуться и присмотреть за рестораном.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обычно ничем не занимался и сейчас не хотел уходить, но его жена вмешалась. Он бросил злобный взгляд на Ван Пинпин и наконец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владелец ресторана ушёл, подрядчик перестал быть таким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кислым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сестрица, не то чтобы я хотел тебя выгнать, но если ты не уйдёшь, этот Сунь не успокоится. Его шурин — менеджер здесь, а мы, простые работяги, не можем с ними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смягчился, и Ван Пинпин стало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доставила вам хлопоты,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полуопустила голову,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одна, мне нужно кормить семью. Если я не смогу продавать ланч-боксы, не смогу заработать денег и обеспечить жизнь своим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сдерживала эмоции, от неё исходила мягкая и нежная аура, от которой у подрядчика пересохло в горле.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попробовать на западной стороне уезда. Там, кажется, реконструируют фермерский рынок, и там тоже много рабочих, которые едят. Может быть, вы сможете там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Ван Пинпин не могла больше доставлять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подрядчика, она с двумя детьми в подавленном настроении направилась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раздался громкий урчащий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матери, Тун Цянь, хотя и смутился, притворился глупым и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всё ещё сидела на своём стенде с рисовыми шариками.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никто не приходил покупать шарики, и она пряталась в тени дерева, разговаривая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 которым она разговаривала, поднял голову и посмотрел в сторону Ван Пинпин. Сюй Цзя тоже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занервничала, поспешно отпустила того человека и пошла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нервно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был немного удивлён, но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Чжоу Минъянь прищурился и с подозрением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говори. На небоскрёбе «Цинтянь» меня больше не пускают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пускают торговать? А что мы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подошла и подтолкнула тележку с материалами для рисовых шариков: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знаю. Будем смотреть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грустью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сейчас бизнеса нет, так что давайте все вместе пообедаем. Осталось ещё 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сэкономить, Ван Пинпин особенно внимательно следила за количеством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готовить слишком мало, рабочие будут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готовить слишком много, еда не сможет храниться до следующего дня, и если её выбросить, это будут убытки для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её выгнали в самом начале, осталось много еды — по крайней мере, на несколько десятков человек. Если не съесть это, будет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раздала ланч-боксы знакомым продавцам, а оставшиеся пять или шесть порций положила в тележку, чтобы доесть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с двумя детьми, Сюй Цзя с её сыном — всего пять человек — сидели за маленьким столом, ели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сестра дома? — спросила Ван Пинпин, положив Тун Цяню кусочек жареных рёбрышек.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её к соседу Толстяку, мама Толстяка тоже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Обеспокоенная безопасностью детей, Ван Пинпин заранее договорилась с соседями, чтобы те присмотрели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благодарности она иногда угощала их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Толстяка была доброй, и Ван Пинпин не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классе учится малыш? — спросила Сюй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 третьем.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третьем? Когда всё уладится, я тоже найду школу, чтобы мой сын пошёл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Сюй Цзя учился в первом классе, но потом её муж получил травму и умер, а свекровь и свёкор не обращали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Сюй Цзя пришлось забрать сына из школы и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вернулась в родной город, но жила без определённого места жительства, и обучение ребёнка стало проблемой. В результате семилетний ребёнок до сих пор целыми днями ходил за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если ты не против, оставь ребёнка у меня, пусть учится вместе с Минъянем и другими в начальной школе Дая, — предложила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но я уже в третьем классе. Если старшие братья и сестры закончат школу раньше, я не смогу присматривать за сыном Сюй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попытался отговорить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нравился сын Сюй Цзя. Ребёнок был маленьким, но его взгляд казался подозрительным, и он всегда о чём-то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Сейчас идти в школу — это значит быть новичком. Пусть пойдёт учиться в новом учебном году, всё равно это всего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это. А твой бизнес с ланч-боксами ещё будет продолжаться?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Ван Пинпин с палочками замёрла.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выгнали так внезапно, что она ещё не успела придумать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Минъянь, который до сих пор молчал,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 с ланч-боксами пока оставим, но тётя, стенд с рисовыми шариками точно не стоит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взрослых с недоумением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Минъянь, почему ты так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ответил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Чуньхуа тоже начала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Чуньхуа? — ничего не подозревающая Ван Пинпин широко раскрыла глаза. — Она тоже приехала в уезд?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слышала, что рядом открылся новый стенд с рисовыми шариками, владелец — женщина по фамилии Лю. Но ты в последнее время была занята, и я не хотела беспокоить тебя такими мелочами, так что не упоминала.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была немного озадачена, но не стала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поняла, почему Чжоу Минъянь предложил ей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Рисовые шарики в этом маленьком уезде Линьшуй никогда раньше не продавались.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Пинпин, воспользовавшись преимуществом первопроходца, вызвала любопытство людей к рисовым шарикам и таким образом получила место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новизна рисовых шариков уже прошла, и бизнес постепенно ухудшался.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другие, желающие заработать, наконец осознали это и начали заполнять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любил есть рисовые шарики, были ограничены, и чтобы заработать, продавцы начали вытеснять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точно станет их главной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у Ван Пинпин были личные разногласия с Тун Дафэн и Лю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двое объединятся против нее, она точно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почти предсказуемо. Лучше быть щедрой и добровольно уйти с рынка, позволив конкурентам сражаться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была ясна, но принять решение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стенд с рисовыми шариками всё ещё приносил доход — каждый день десяток юаней. Для такой бережливой женщины, как Ван Пинпин, это было почти как отрезать кусок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сказал только эти два предложения и продолжил есть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Тун Цянь, доверяя Чжоу Минъяню, поддержал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не поздно уйти. Если подождать ещё пару дней, когда они начнут использовать свои грязные приёмы, нам будет сложнее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