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впала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учусь у твоей матери! Маленький негодяй, ты лжешь, даже не моргнув глазом! Убирайся, иначе я тебя, скотину,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Родитель, который изначально собирался купить рисовый шарик, услышав это, тут же прикрыл уши своему ребёнку и с отвращением бросил взгляд на Лю Чуньхуа, после чего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стала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продолжить ругаться, но Тун Цянь, размахивая рукой,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советую тебе следить за языком. Здесь столько людей вокруг. Уезд маленький, и если слухи разойдутся, твоя лавочка быстро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побледнела от злости. Она украдкой огляделась и заметила, что многие вокруг якобы случайно прислушиваются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Цянь, казалось, решил её окончательно вывести из себя и продолжил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и неважно это. Всё равно твоя лавочка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об этом беспокоиться. Лучше подумай, когда твоя лавочка закроется!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выманила у Чжао Сюэи тысячу юаней, которых ей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она ничуть не хуже Ван Пинпин, она решила установить цену на рисовые шарики в четыре мао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всего в один мао, в то время экономность и простота были в почёте, и каждый мао был на счету. Поэтому, несмотря на то что лавочка Лю Чуньхуа работала меньше двух недель, у неё уже появились постоянные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ты разве не знаешь? Наша лавочка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сначала обрадовалась Лю Чуньхуа, но потом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крайне хитер, и его словам верить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искренним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тебя обмануть? Ты только приехала и не знаешь, что в уезде Линьшуй уже есть несколько лавочек с рисовыми шариками. Одна из них на рынке принадлежит моей тёте Тун Дафэн. У неё хорошие связи, и клиентов у неё много. Она часто проводит акции «купи один — получи второй бесплатно», и другие лавочки из-за неё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внутренне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недавно здесь, но уже слышала о лавочке с рисовыми шариками на рынке, где даже приходится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не её дело, но теперь поняла, что Тун Дафэн настолько жестока, что готова довести других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сохранила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Тун Дафэн ведь твоя тётя, почему она не помогает вам, а наоборот, вас притесняет?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выгоды родственные связи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таинственно приблизился к Лю Чуньхуа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тётя, чтобы устранить конкурентов, посылала людей покупать рисовые шарики у других лавочек. Эти люди потом страдали от рвоты и диареи, кричали, что шарики отравлены, и лавочки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полуправдой.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одна лавочка действительно закрылась из-за жалоб на отравление рисовыми шариками. Ложь — в том, что Тун Цянь, хотя и был уверен, что Тун Дафэн замешана в этом, доказательств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посеяв семена сомнения, он знал, что Лю Чуньхуа при первой же проблеме заподозрит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возвращаться, иначе тётя Сюй Цзя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решил не затягивать и, не дав Лю Чуньхуа задать больше вопросов,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он не смог сдержать улыбки, которая всё шире расплывалась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собаки грызутся между собой!» — он почти мог представить, как в ограниченном рынке две крайне эгоистичные женщины начнут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заметил, что Чжоу Минъянь спокойно ел рисовый шарик,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же мой шарик, зачем ты его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попытался отобрать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засунул последний кусок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Выбрасывать жалко, — сказал он. — И здесь нет мусорки.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уезде Линьшуй санитарная обстановка была плохой, улицы были грязными, и повсюду валялся мусор, который убирали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— Тун Цянь сдался. — Ты всё ещё тот богач, который при первой встрече дал мне пять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Тун Цянь был выбран Чжоу Минъянем для участия в соревновании по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был в отчаянном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вылечить мать, он потратил все свои деньги и даже не мог позволить себе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стеснялся просить у сестры, так как это не только не помогло бы, но и вызвало бы недовольство со стороны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поставил на кон свою жизнь и жизнь своей семьи в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решимости, Тун Цянь, несмотря на слабую выносливость к алкоголю, дошёл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Чжоу Минъянь встал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пачку денег и сунул её в карман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действительно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наконец пришёл в себя и с облегчением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пил так, как будто это был вопрос жизни и смерти, бутылка за бутылкой,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уважением достал кошелёк и также сунул пачку денег Тун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брат,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остались в стороне и начали давать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уже потерял сознание, лишь смутно слыша, как кто-то вдалеке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получив команду, глубоко вздохнул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у него было желудочное кровотечение из-за алкоголя, и если бы не парень, который на высокой скорости доставил его в больницу, он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очевидно, тоже вспомнил об этом, но не стал погружаться в воспоминания,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ты же видел, что после того случая я больше не притрагивался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тоже содрогался при воспоминании о тех последствиях своего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повезёт ли ему снова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удовлетворённо кивнул и, протянув руку, взъерошил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Тун Цянь, возможно, надулся бы и стал протестовать, но с тех пор, как они решили стать семьёй, Чжоу Минъянь стал более открытым, и та невидимая стена между ними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гладит, если ему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даже не заметил, как сам стал проявлять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и многие утренние лавочки уже закрылись, уступив место ароматам еды из маленьких ресторанчиков.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вспомнил о кулинарных талантах Ван Пинпин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жила в уезде уже около двух недель, и всё это время еду готовила Тун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наконец понял одну из черт Чжоу Минъяня, характерную для богатых наследников: он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Тун Цянь был неплохим поваром, ведь в прошлом ему приходилось много путешествовать, и еда на улице была слишком дорогой, поэтому он научился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других старших детей единогласно отвергли его попытки взять в руки поварёшку, и Тун Цяню пришлось довольствоваться едой, приготовленной Тун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съедобно, до вкусного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страстно скучал по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появилась возможность, он вместе с Чжоу Минъянем отправился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вход в небоскрёб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одетый в потрёпанную форму охранник, с наслаждением куривший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сразу узнал, что это были сигареты, купленные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 видели мою маму? Она здесь продаёт ланч-боксы.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выглядевший угрожающе, оказался удивительно дружелюбным и подробно объяснил,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здание и вскоре увидели большую группу рабочих, собравшихся вокруг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доносился по ветру. Кто ещё, кроме мамы, мог приготовить такое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гордостью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Минъянь оказался более наблюдательным.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С тётей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замёр и, прислушавшись, уловил доносящиеся по ветру голоса, спорящие между собой. Боясь, что мама попала в беду, он пустился бежать, пробираясь через толпу, и подбежал к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из глоссария переведены в соответствии с контекстом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Вспомогательные конструкции упрощены для лучшей читаемости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Диалоги унифицированы по формату с использованием длинного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