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изменился.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изменился.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Тун Цянь взглянул на расписание и увидел, что следующий урок снова будет математика у Чжао Сюэи.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скучающе скривил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Чжао Сюэи закончил только среднюю школу, и его уровень преподавания был весьма ограничен.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наставлениям Чжоу Минъяня успехи Тун Цяня в математике резко улучшились. Чжао Сюэи несколько раз пытался подловить его на вопросах, но Тун Цянь легко справлялся, а сам Чжао Сюэи начинал запинаться и не мог ответить.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нашли домашнее задание на зимние каникулы, отношения между учителем и учеником стали откровенно враждебными, и каждый искал возможность доставить другому неприятности.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уже нашёл слабое место Чжао Сюэи и размышлял, как его использовать, но после совета Чжоу Минъяня отказался от этой идеи.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вошёл в класс под звонок, швырнул учебник на стол и гневно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себя! Чем вы занимаетесь целыми днями? Экзамены провалены, родители отправляют вас в школу, чтобы вы играли?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Младшеклассники замерли, боясь пошевелиться.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спокойно зевнул.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Сюэи, удовлетворённо оглядывая класс, заметил это и не смог сдержать гнев.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о своих планах, он сдержался, не желая наказывать этого маленького бунтаря: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Цань! Линь Кэкэ!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взял экзаменационные листы и начал зачитывать имена. Дети, чьи имена он называл, вздрагивали, их лица выражали страх.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назвал около десятка учеников, Чжао Сюэи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кого я назвал, после урока по одному зайдите ко мне в кабинет.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раздал экзаменационные листы и начал объяснять.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своём листе 100 баллов, Тун Цянь словно почувствовал, как ручка Чжао Сюэи царапала бумагу от досады, и ему стало приятно.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кроме него, остальные ученики были погружены в уныние.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хитро составил этот экзамен. В целом вопросы были не сложными, но в них было много мелких ловушек, с которыми ученики раньше не сталкивались, и их результаты оказались ужасными.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понимал, что, если бы Чжоу Минъянь не заставлял его решать много задач, он бы тоже попался, даже несмотря на то что уже учился в средней школе.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с мрачным лицом закончил объяснение.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Зазвенел звонок на перемену, и он без эмоций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Кэкэ, ты староста, иди первой.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Кэкэ весь урок нервничала, и теперь, когда её вызвали перед всем классом, её лицо покраснело, а слёзы потекли сами собой.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всхлипывая последовала за Чжао Сюэи в подсобку школы.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подошёл к заранее подготовленному столу и предложил Линь Кэкэ сесть, протянув ей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вытри слёзы, девочке некрасиво так плакать.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Кэкэ сжала платок, и слёзы потекли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Чжао, про-простите! Я плохо училась, подвела ваши ожидания и разочаровала родителей! Я обязательно буду учиться лучше, каждый день стремиться вперёд!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Чжао Сюэи мелькнуло раздражение. Он прервал её всхлипывающие извинения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Кэкэ, я вижу твоё стремление к успеху, но иногда усилия нужно подкреплять чем-то ещё.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девочка с красными глазами смотрит на него в недоумении, он достал из ящика стола тонкую книгу и показал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учебник, который мой друг привёз из большого города. Посмотри, многие мои задания взяты отсюда. Если ты будешь по нему заниматься, обязательно станешь первой в классе.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Кэкэ открыла книгу и увидела знакомые задачи: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книга для меня?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обрадовалась.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книгу мне подарил друг, она единственная.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Кэкэ опустила голову, разочарованная.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Сюэи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хочешь, я могу попросить друга достать тебе такую 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Кэкэ вышла из подсобки со слезами, но выглядела радостной.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ученики, которых вызвали, с тревогой окружили её, пытаясь узнать, что сказал учитель.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сжала губы и не проронила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Одноклассники, недовольные, разошлись.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Кэкэ долго колебалась, но наконец ткнула карандашом в спину Сюй Цаня, сидевшего впереди.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Цань обернулся, и ему в лицо прилетел бумажный шарик. Развернув его, он прочитал: [Учитель Чжао сказал тебе зайти на перемене.]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толстяк подмигнул Сюй Цаню: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Чёрная принцесса передала тебе записку!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«Чёрная принцесса» — это прозвище, которое одноклассники дали Линь Кэкэ за её гордость и смуглую кожу.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Цань фыркнул и выбросил бумажку в окно.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Кэкэ, увидев это, сжала кулаки.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тоже не придал этому значения. Сегодня была пятница, а за ней шли выходные, и он собирался в город, чтобы помочь Ван Пинпин.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праздники бизнес шёл особенно хорошо: родители с детьми выходили на улицу, и обязательно покупали рисовые шарики, чтобы угостить детей.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Тун Цянь встал за прилавок, он заметил, что их бизнес с рисовыми шариками явно пошёл на спад.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такие дни трём людям едва хватало рук, чтобы справиться с потоком клиентов, а теперь Сюй Цзя одна справлялась со всеми.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эти рисовые шарики? — Тун Цянь указал на шарик в руках проходящего ребёнка.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был из их «Рисовых шариков Ван».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знаете, но в городе открылась новая лавка с рисовыми шариками.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Снова? — Тун Цянь удивился.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говорят, что владелец тоже из вашей деревни Дая, кажется, её зовут… Лю Чуньхуа?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и Чжоу Минъянь обменялись взглядами, оба удивлённые.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Лю Чуньхуа вымогала у Чжао Сюэи тысячу юаней, Тун Цянь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Малыш? — Сюй Цзя сомневаюсь спросила.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показалось, что его улыбка была… зловещей.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схватил Чжоу Минъяня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лавку оставляем вам, мы с Минъянем пойдём за покупками!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дети побежали.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дети! — Сюй Цзя беспокойно смотрела на их исчезающие фигуры, боясь, что их могут похитить.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они достаточно сообразительны, чтобы не попасть в беду.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узнав, где находится новая лавка «Рисовых шариков Лю», с хитрой улыбкой отправился туда.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стояла перед тележкой, натянуто улыбаясь, провожая последнего клиента: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Тун Цяня, её лицо сразу же нахмурилось.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не обиделся,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дайте мне один рисовый шарик с колбасой.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же видел, как предыдущий клиент купил. Почему мне нельзя? — Тун Цянь громко сказал. — Вы нечестны, хозяин.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подумала, что этот мелкий наглец специально пришёл испортить её репутацию, и сквозь зубы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ошиблась, есть!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Лю Чуньхуа сдалась, Тун Цянь не показал особой радости, снова повторив свой заказ, словно он пришёл сюда только ради рисового шарика.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неуклюже набрала немного клейкого риса из железного ведра, выложила его на доску, посыпала сахаром, добавила половинку жареной палочки и колбасу, затем свернула всё в шарик.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бросил на стол монетку в 5 мао, взял шарик и откусил.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Грубый, некачественный рис царапал горло, и Тун Цянь, привыкший к мастерству Ван Пинпин, не мог ни проглотить, ни выплюнуть.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Чуньхуа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показываешь этот вид, будто отравился?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взял шарик из его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нравится, не ешь.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воспользовался поданной возможностью и выплюнул липкий рис.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прокашлялся и с гримасой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Чуньхуа, я не хочу вас обижать, но в бизнесе нужно быть честным. Посмотрите, вы скопировали и тележку, и вывеску, и даже железное ведро для риса, как у моей мамы, но почему не скопировали качество ингредиентов? С таким мусором ваши клиенты скоро разбегутся.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авторских комментариев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