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Тун Цянь взглянул на расписание и увидел, что следующий урок снова будет математика у Чжао Сюэи.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скривил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Сюэи закончил только среднюю школу, и его уровень преподавания был весьма ограничен.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Чжоу Минъяня успехи Тун Цяня в математике резко улучшились. Чжао Сюэи несколько раз пытался подловить его на вопросах, но Тун Цянь легко справлялся, а сам Чжао Сюэи начинал запинаться и не мог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нашли домашнее задание на зимние каникулы, отношения между учителем и учеником стали откровенно враждебными, и каждый искал возможность доставить другому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нашёл слабое место Чжао Сюэи и размышлял, как его использовать, но после совета Чжоу Минъяня отказался от этой идеи.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вошёл в класс под звонок, швырнул учебник на стол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себя! Чем вы занимаетесь целыми днями? Экзамены провалены, родители отправляют вас в школу, чтобы вы играли?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Младшеклассники замерли, боясь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спокойно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Сюэи, удовлетворённо оглядывая класс, заметил это и не смог сдержать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своих планах, он сдержался, не желая наказывать этого маленького бунтаря: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Цань! Линь Кэкэ!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взял экзаменационные листы и начал зачитывать имена. Дети, чьи имена он называл, вздрагивали, их лица выражали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назвал около десятка учеников, Чжао Сюэи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я назвал, после урока по одному зайдите ко мне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экзаменационные листы и начал объяснять.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своём листе 100 баллов, Тун Цянь словно почувствовал, как ручка Чжао Сюэи царапала бумагу от досады, и ему стало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него, остальные ученики были погружены в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хитро составил этот экзамен. В целом вопросы были не сложными, но в них было много мелких ловушек, с которыми ученики раньше не сталкивались, и их результаты оказались ужасными.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понимал, что, если бы Чжоу Минъянь не заставлял его решать много задач, он бы тоже попался, даже несмотря на то что уже учился в средней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с мрачным лицом закончил объяснение.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перемену, и он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Кэкэ, ты староста, иди 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 весь урок нервничала, и теперь, когда её вызвали перед всем классом, её лицо покраснело, а слёзы потекли сами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всхлипывая последовала за Чжао Сюэи в подсобку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подошёл к заранее подготовленному столу и предложил Линь Кэкэ сесть, протянув ей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вытри слёзы, девочке некрасиво так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 сжала платок, и слёзы потекли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про-простите! Я плохо училась, подвела ваши ожидания и разочаровала родителей! Я обязательно буду учиться лучше, каждый день стремиться вперёд!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Сюэи мелькнуло раздражение. Он прервал её всхлипывающие извинения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Кэкэ, я вижу твоё стремление к успеху, но иногда усилия нужно подкреплять чем-то ещё.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с красными глазами смотрит на него в недоумении, он достал из ящика стола тонкую книгу и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учебник, который мой друг привёз из большого города. Посмотри, многие мои задания взяты отсюда. Если ты будешь по нему заниматься, обязательно станешь первой в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 открыла книгу и увидела знакомые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книга для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обрадовалась.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мне подарил друг, она единственная.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 опустила голову, разочарованная.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Сюэи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хочешь, я могу попросить друга достать тебе такую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 вышла из подсобки со слезами, но выглядела радостной.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которых вызвали, с тревогой окружили её, пытаясь узнать, что сказал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 губы и не проронила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недовольные, разошлись.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 долго колебалась, но наконец ткнула карандашом в спину Сюй Цаня, сидевшего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обернулся, и ему в лицо прилетел бумажный шарик. Развернув его, он прочитал: [Учитель Чжао сказал тебе зайти на перемене.]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подмигнул Сюй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Чёрная принцесса передала тебе записку!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«Чёрная принцесса» — это прозвище, которое одноклассники дали Линь Кэкэ за её гордость и смуглую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фыркнул и выбросил бумажку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Кэкэ, увидев это, сжала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тоже не придал этому значения. Сегодня была пятница, а за ней шли выходные, и он собирался в город, чтобы помочь Ван Пинпин.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бизнес шёл особенно хорошо: родители с детьми выходили на улицу, и обязательно покупали рисовые шарики, чтобы угостить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Тун Цянь встал за прилавок, он заметил, что их бизнес с рисовыми шариками явно пошёл на спад.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дни трём людям едва хватало рук, чтобы справиться с потоком клиентов, а теперь Сюй Цзя одна справлялась со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рисовые шарики? — Тун Цянь указал на шарик в руках проходящего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был из их «Рисовых шариков Ван».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в городе открылась новая лавка с рисовыми шариками.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Тун Цянь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владелец тоже из вашей деревни Дая, кажется, её зовут… Лю Чуньхуа?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 Чжоу Минъянь обменялись взглядами, оба удивлённые.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Лю Чуньхуа вымогала у Чжао Сюэи тысячу юаней, Тун Цянь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Сюй Цзя сомневаюсь спросила.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его улыбка была… зловещей.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схватил Чжоу Минъяня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лавку оставляем вам, мы с Минъянем пойдём за покупками!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дети побежали.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дети! — Сюй Цзя беспокойно смотрела на их исчезающие фигуры, боясь, что их могут похитить.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достаточно сообразительны, чтобы не попасть в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узнав, где находится новая лавка «Рисовых шариков Лю», с хитрой улыбкой отправился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стояла перед тележкой, натянуто улыбаясь, провожая последнего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Тун Цяня, её лицо сразу же нахмурилось.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обиделся,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один рисовый шарик с колбасой.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видел, как предыдущий клиент купил. Почему мне нельзя? — Тун Цянь громко сказал. — Вы нечестны, хозяин.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подумала, что этот мелкий наглец специально пришёл испортить её репутацию, и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Чуньхуа сдалась, Тун Цянь не показал особой радости, снова повторив свой заказ, словно он пришёл сюда только ради рисового шарика.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неуклюже набрала немного клейкого риса из железного ведра, выложила его на доску, посыпала сахаром, добавила половинку жареной палочки и колбасу, затем свернула всё в шарик.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бросил на стол монетку в 5 мао, взял шарик и откусил.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некачественный рис царапал горло, и Тун Цянь, привыкший к мастерству Ван Пинпин, не мог ни проглотить, ни выплюнуть.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показываешь этот вид, будто отравился?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взял шарик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воспользовался поданной возможностью и выплюнул липкий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с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я не хочу вас обижать, но в бизнесе нужно быть честным. Посмотрите, вы скопировали и тележку, и вывеску, и даже железное ведро для риса, как у моей мамы, но почему не скопировали качество ингредиентов? С таким мусором ваши клиенты скоро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авторских комментариев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