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Пинпин была бесконечно благодарна, но отказалась от предложения учителя заниматься с её ребёнком дополнительно.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Студентов, которые плохо учатся, много, и если заниматься только с Тун Пань'эр, что подумают другие родители?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она взялась за давно забытые знания начальной школы и вместе с дочерью начала учиться с первого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программа начальной школы была довольно простой, и, помимо китайского языка, там была только математика. Тун Пань'эр очень старалась, и в итоге ей удалось занять место в середине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этого она не продвинулась.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Тун Пань'эр закончила только начальную школу и больше не училась.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подумал, что на этот раз он обязательно должен помочь сестре закончить среднюю школу, а дальше всё будет зависеть от неё самой.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он попросил Чжоу Минъяня, чтобы тот, возвращаясь после занятий, помогал Тун Пань'эр с уроками, объясняя всё, что она не понимала на занятиях.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на собственном опыте знал, что Чжоу Минъянь — отличный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благодаря такой интенсивной подготовке успехи Тун Пань'эр резко пошли вверх. На последнем экзамене она сразу же поднялась в тройку лучших в классе, чем всех удивила.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радуясь, не упустил возможности подшутить над Чжоу Минъянем: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преподаёшь просто потрясающе. Может, откроем вместе курсы? Я вложу деньги, а ты будешь работать, чтобы Юй Миньхун остался без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Курсы? — Чжоу Минъянь задумался, начав всерьёз обдумывать это случайное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Цянь поставил на стол горячие блюда, он заметил, что Тун Пань'эр сосредоточенно делала домашнее задание, а Чжоу Минъянь уже написал примерный план будущих курсов.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велика разница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написал? — в конце концов он не смог сдержать любопытство и, зная, что может получить удар по самолюбию, всё же заглянул в бумагу.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не стал скрывать, положив лист на стол для обозрения.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взял его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шаг: повысить успеваемость отдельных учеников, чтобы создать репутацию.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десятков минут Чжоу Минъянь смог детально расписать семь-восемь шагов. Хотя это был лишь набросок, это было впечатляюще.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Тун Цянь чувствовал, что у него самого нет таких 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усмехнувшись, он положил лист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прошлой жизни Чжоу Минъянь тоже был очень успешным.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не знал, что он был супер-отличником, окончившим престижный университет, но знал, что у него было много активов.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официанты, с которыми он работал, сплетничали, Тун Цянь лишь презрительно 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меня такие родители, как у него, я бы тоже в его возрасте имел столько активов.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типичное мышление неудачника, зависть к богатым и успешным. Но я тебе скажу, Чжоу Минъянь не похож на других богатых бездельников. Хотя он из хорошей семьи, он никогда не злоупотребляет своим положением. Некоторые выглядят успешными, но даже сотню юаней на чай не дадут, а Чжоу Минъянь всегда щедр, часто даёт тысячу.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Тун Цянь заинтересовался.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перестал завидовать? — подшутил официант.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лишь улыбнулся, не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положении у него не было права завидовать кому-либо.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дал ему деньги, чтобы он и его мать могли выжить, он бы согласился на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запомнил эту информацию, и в следующий раз, когда Чжоу Минъяня пригласили, он поспешил поднести чай и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Чжоу Минъянь обладал сильной аурой. Хотя он был вежлив, от него исходила некая недосягаемость.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изначально не хотел к нему приближаться, но, вспомнив о деньгах в его кошельке, решился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это вино, которое ваш друг прислал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не понимал, почему Чжоу Минъянь общался с известными бездельниками, и чувствовал, что он сам их презирает.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пьяные наследники начали подначивать Чжоу Минъяня выпить, он решился вступиться: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господин Ван, что интересного в простом распитии?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наследников, с жирным лицом, впервые внимательно посмотрел на этого смелого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по-твоему, будет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алкоголь вреден для здоровья. Почему бы вам не выбрать по представителю, чтобы они соревновались в выпивке? Тот, кто продержится дольше всех, принесёт победу своему выбору.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один из наследников одобрил.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переносил алкоголь и после двух кругов уже чувствовал головокружение.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родители строго контролировали его, и если бы они узнали, что он пил, это закончилось бы наказанием.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друзья были рядом, и, если бы он не пил, это могло бы испортить отношения и унизить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Тун Цяня пришлось ему по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согласие, остальные наследники с энтузиазмом выбрали своих представителей.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пристально смотрел на Чжоу Минъяня, мысленно умоляя его выбрать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наследник указал на Тун Цяня, собираясь заговорить, но вдруг Чжоу Минъянь, молчавший до этого, поднял бокал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действуй от моего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выпил бокал до 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же прекрасным, как и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впервые услышавший голос Чжоу Минъяня, даже немного опьянел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собираешься открыть курсы? — спросил Тун Цянь, очнувшись.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запасной план, на случай, если пригодится.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часто слышал это от Чжоу Минъяня.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самого редко были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его поддерживали мать и сестра, и, несмотря на нерадивость Тун Вэйлуна, он провёл довольно счастливое детство.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подрос и захотел начать планировать, обнаружил, что его будущее уже погрузилось в серость.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планы… Чтобы говорить о планах, нужно иметь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выйдя в общество, он всегда жил одним днём, не задумываясь о завтрашнем дне.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Минъянь явно отличался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на десять шагов вперёд. Едва поселившись у Тун Цяня, он уже помог Ван Пинпин составить план для бизнеса.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вдруг вспомнил фразу, которую где-то слышал: «Человек всегда оставляет себе путь к отступлению, потому что он не чувствует себя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очевидно, хорошо знал себя, но Тун Цянь, кроме того, что Чжоу Минъянь был богатым наследником с жестокими дядей и тётей, ничего о нём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чувство заставило его выпалить: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какие планы на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Минъяня заставил его изменить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задумался на мгновение, затем подробно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тёти уже начал развиваться, но нам нужно следить за ним, чтобы избежать ошибок. Если всё пойдёт по плану, семья сможет выбраться из нынешнего положения… Мне всё же стоит сначала закончить учёбу, пока не думать о бизнесе.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понял, что он не сказал всей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Минъянь, — он редко колебался, — на самом деле тебе не нужно так много думать. Мама сказала, что ты тоже часть нашей семьи, официально записан в домовую книгу. Всё, что есть у нас, будет и у тебя. Я, мама, сестра — мы все твоя опора.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чувствуй себя неуверенно.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хмурься.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долго смотрел в искренние глаза Тун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улыбнулся и, протянув руку, растрёпал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же семья.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вскочил, протестуя: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говорил, нельзя трогать голову мужчины, не бери пример с дяди!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Тун Цянь так сказал, Чжоу Минъянь бы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стал, а лишь сильнее прижал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говорил, что в семье драки и шутки —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не сумев сопротивляться, покорно позволил себя мучить.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Тун Пань'эр старательно писала домашнее задание, время от времени поднимая глаза на братьев, её глаза наполнялись искренней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лампы этот старый дом казался таким уютным.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огляделся, чувствуя, как его давно остывшее сердце постепенно согревается.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авторских комментариев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http://bllate.org/book/16382/1482710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