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Пинпин была бесконечно благодарна, но отказалась от предложения учителя заниматься с её ребёнком дополнительно.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которые плохо учатся, много, и если заниматься только с Тун Пань'эр, что подумают другие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взялась за давно забытые знания начальной школы и вместе с дочерью начала учиться с первого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программа начальной школы была довольно простой, и, помимо китайского языка, там была только математика. Тун Пань'эр очень старалась, и в итоге ей удалось занять место в середине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этого она не продвинулась.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Тун Пань'эр закончила только начальную школу и больше не училась.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подумал, что на этот раз он обязательно должен помочь сестре закончить среднюю школу, а дальше всё будет зависеть от неё самой.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попросил Чжоу Минъяня, чтобы тот, возвращаясь после занятий, помогал Тун Пань'эр с уроками, объясняя всё, что она не понимала на занятиях.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на собственном опыте знал, что Чжоу Минъянь — отличный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благодаря такой интенсивной подготовке успехи Тун Пань'эр резко пошли вверх. На последнем экзамене она сразу же поднялась в тройку лучших в классе, чем всех удивила.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радуясь, не упустил возможности подшутить над Чжоу Минъянем: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преподаёшь просто потрясающе. Может, откроем вместе курсы? Я вложу деньги, а ты будешь работать, чтобы Юй Миньхун остался без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Курсы? — Чжоу Минъянь задумался, начав всерьёз обдумывать это случайное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Цянь поставил на стол горячие блюда, он заметил, что Тун Пань'эр сосредоточенно делала домашнее задание, а Чжоу Минъянь уже написал примерный план будущих курсов.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велика разница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написал? — в конце концов он не смог сдержать любопытство и, зная, что может получить удар по самолюбию, всё же заглянул в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не стал скрывать, положив лист на стол для обозрения.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взял его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повысить успеваемость отдельных учеников, чтобы создать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десятков минут Чжоу Минъянь смог детально расписать семь-восемь шагов. Хотя это был лишь набросок, это было впечатляюще.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Тун Цянь чувствовал, что у него самого нет таких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усмехнувшись, он положил лист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прошлой жизни Чжоу Минъянь тоже был очень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не знал, что он был супер-отличником, окончившим престижный университет, но знал, что у него было много активов.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официанты, с которыми он работал, сплетничали, Тун Цянь лишь презрительно 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такие родители, как у него, я бы тоже в его возрасте имел столько активов.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типичное мышление неудачника, зависть к богатым и успешным. Но я тебе скажу, Чжоу Минъянь не похож на других богатых бездельников. Хотя он из хорошей семьи, он никогда не злоупотребляет своим положением. Некоторые выглядят успешными, но даже сотню юаней на чай не дадут, а Чжоу Минъянь всегда щедр, часто даёт тысячу.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Тун Цянь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перестал завидовать? — подшутил 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лишь улыбнулся,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у него не было права завидовать кому-либо.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дал ему деньги, чтобы он и его мать могли выжить, он бы согласился на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запомнил эту информацию, и в следующий раз, когда Чжоу Минъяня пригласили, он поспешил поднести чай и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Чжоу Минъянь обладал сильной аурой. Хотя он был вежлив, от него исходила некая недосягаемость.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изначально не хотел к нему приближаться, но, вспомнив о деньгах в его кошельке,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это вино, которое ваш друг прислал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не понимал, почему Чжоу Минъянь общался с известными бездельниками, и чувствовал, что он сам их презирает.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пьяные наследники начали подначивать Чжоу Минъяня выпить, он решился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Ван, что интересного в простом распитии?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наследников, с жирным лицом, впервые внимательно посмотрел на этого смелого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будет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алкоголь вреден для здоровья. Почему бы вам не выбрать по представителю, чтобы они соревновались в выпивке? Тот, кто продержится дольше всех, принесёт победу своему выбору.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один из наследников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переносил алкоголь и после двух кругов уже чувствовал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родители строго контролировали его, и если бы они узнали, что он пил, это закончилось бы наказанием.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друзья были рядом, и, если бы он не пил, это могло бы испортить отношения и унизить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Тун Цяня пришлось ему по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остальные наследники с энтузиазмом выбрали своих представителей.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пристально смотрел на Чжоу Минъяня, мысленно умоляя его выбрать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наследник указал на Тун Цяня, собираясь заговорить, но вдруг Чжоу Минъянь, молчавший до этого, поднял бокал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действуй от моего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выпил бокал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прекрасным, как и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впервые услышавший голос Чжоу Минъяня, даже немного опьянел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открыть курсы? — спросил Тун Цянь, очнувшись.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запасной план, на случай, если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часто слышал это от Чжоу Минъяня.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самого редко были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поддерживали мать и сестра, и, несмотря на нерадивость Тун Вэйлуна, он провёл довольно счастливое детство.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 захотел начать планировать, обнаружил, что его будущее уже погрузилось в серость.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планы… Чтобы говорить о планах, нужно иметь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выйдя в общество, он всегда жил одним днём, не задумываясь о завтрашнем 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Минъянь явно отличался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на десять шагов вперёд. Едва поселившись у Тун Цяня, он уже помог Ван Пинпин составить план для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вдруг вспомнил фразу, которую где-то слышал: «Человек всегда оставляет себе путь к отступлению, потому что он не чувствует себя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очевидно, хорошо знал себя, но Тун Цянь, кроме того, что Чжоу Минъянь был богатым наследником с жестокими дядей и тётей, ничего о нём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заставило его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планы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Минъяня заставил его изменить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задумался на мгновение, затем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тёти уже начал развиваться, но нам нужно следить за ним, чтобы избежать ошибок. Если всё пойдёт по плану, семья сможет выбраться из нынешнего положения… Мне всё же стоит сначала закончить учёбу, пока не думать о бизнесе.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понял, что он не сказал всей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 он редко колебался, — на самом деле тебе не нужно так много думать. Мама сказала, что ты тоже часть нашей семьи, официально записан в домовую книгу. Всё, что есть у нас, будет и у тебя. Я, мама, сестра — мы все твоя опора.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чувствуй себя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хмурься.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долго смотрел в искренние глаза Тун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улыбнулся и, протянув руку, растрёпал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вскочил,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нельзя трогать голову мужчины, не бери пример с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Тун Цянь так сказал, Чжоу Минъянь бы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стал, а лишь сильнее прижал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в семье драки и шутки —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не сумев сопротивляться, покорно позволил себя мучить.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Тун Пань'эр старательно писала домашнее задание, время от времени поднимая глаза на братьев, её глаза наполнялись искренней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лампы этот старый дом казался таким уютным.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огляделся, чувствуя, как его давно остывшее сердце постепенно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комментариев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