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внезапно выбросил ногу вперёд, одновременно протянув руку и, когда мальчик, потеряв равновесие, едва не упал головой в выгребную яму, резко схватил его за воротник и вытащил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глядя на зловонную яму, покрытую грязью, с запозданием ощутил, как по его спине струится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стоял в оцепенении, Тун Цянь быстро прыгнул на грубые ступеньки и, широко расставив ноги, заявил с торжествующим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эта яма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ужасная перспектива близкого знакомства с выгребной ямой так напугала мальчика, что он, глядя на Тун Цяня, даже не смог ничего ответить, чувствуя лишь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наблюдали за происходящим, думая, что этот парень действительно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было всего шестеро, и если бы кто-то из них спустился в яму, чтобы проучить Тун Цяня, то место бы освободилось, и Чжоу Минъянь мог бы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план проучить этого наглого парня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подростков переглянулись,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обращал внимания на их мысли. Он помахал Чжоу Минъяню: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иди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выражал, будто он совершил великий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Минъяню было и смешно, и неловко, но он не мог отказать Тун Цяню, и тот буквально заставил его встать на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терпел целый урок и теперь уже начал нервно подёргивать ногой. В такой ситуации уступить возможность сходить в туалет было, по его мнению, проявлением настоящей братской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стоял неподвижно, его взгляд скользнул по Тун Цяню с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сначала раздражённо фыркнул, но потом вдруг понял, что к чему, и, скривив губы, повернулся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не смотрю,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не забыв при этом дёрнуть за руку мальчика, который стоял в стороне, занимая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мужчины, зачем тебе смотреть, как он в туалет ходит?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обижен, не понимая, как его вдруг назвали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хотел отвлечься от своих потребностей и, видя, что тот собирается возразить,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Занимаешь место и не пользуешься, разве это не извращение? Говорю тебе, у нас в деревне был старик, который любил сидеть в туалете и не давал другим зайти, просто чтобы смотреть, как они мучаются. Мы его за спиной называли старым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никакого старика, занимающего туалет, не было, Тун Цянь просто выдумал это, чтобы завуалированно оскорбить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дети в их возрасте были наивными и доверчивыми, и мальчик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видя, что ещё один дурак попался на его удочку, не удержался и продолжил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Этот старый псих не мылся и не мыл голову, от него воняло хуже, чем от туалета!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больше не хотел слушать эту чушь, быстро справился с делом и, наклонившись, поднял Тун Цяня, поставив его на ступеньку: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давай,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Цянь застёгивал штаны и собирался уходить, мальчик, который до этого стоял в оцепенении, вдруг сообразил и, указывая на Тун Цяня,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меня обозвал?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обернулся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ещё не было популярным, но мальчик понял, что его оскорбили, и тут 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ещё в момент поворота, схватил Чжоу Минъяня и, потянув его за собой, выбежал из туалета, мчась в сторону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бросился за ними, не обращая внимания на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быстро они бегут!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оглянулся и увидел, что все шестеро бегут за ними. Если они ворвутся в класс, то, скорее всего, их будут бить на глазах у всего класса 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Честолюбивый Тун Цянь, конечно, не хотел такого позора, поэтому он продолжал тащить Чжоу Минъяня, бегая кругами по школьному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слаб физически, и, пробежав меньше двух кругов, он уже задыхался, ощущая колющую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вспомнил о его болезни и, остановив бегущего мальчика, не позволил ему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развернулся и один встал перед шестью крепкими парнями, не проявляя ни капли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первый? Или будете по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первым бросит вызов внешне хрупкий Чжоу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ямы» с уверенностью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сильным среди них, и, хотя учился только в пятом классе, по силе мог соперничать со многими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справиться с Чжоу Минъянем он сможет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скоро поймёт, какую цену приходится платить за недооценку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поняли и остальные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подошёл, Чжоу Минъянь уже разобрался с шестерыми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ученики единогласно отрицали, что произошла драка, учитель всё равно отчитал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Учителем, который их поймал, был Тун Чжэнвэнь.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хотел директор от Чжоу Минъяня?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размышлял об этом, и, как только прозвенел звонок на перемену, он быстро выскочил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пойти в туалет, но случайно заметил, как Чжао Сюэи крадётся в сторону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следуя интуиции, решил последовать за ним. Чжао Сюэи оглядывался по сторонам, а выйдя за ворота, свернул налево и скрылся за высокой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тихо следовал за ним, пользуясь своим маленьким ростом, и, обогнув угол, увидел под засохшей грушей фигуру, которая его сильно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успели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Тун Цянь затаил дыхание, пытаясь услышать, о чём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был слишком далеко, и лишь отдельные слова долетали до его ушей, не позволяя понять содержание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 двое, похоже, начали ссориться, и их голоса становились всё громче, что позволило Тун Цяню кое-что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бессовестный Чжао Сюэи! Знала бы я, что ты такой, давно бы рассказала всем о твоих грязных делах с вдовой Чжао, чтобы твоя семья тебя живьём забила!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Сюэи? И вдова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чистой воды прелюбодеяние между зятем и невесткой!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ошеломлён этим громким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на этот раз не преувеличивала. Если бы такой скандал стал известен, учитывая вспыльчивый характер семьи Чжао, этих прелюбодеев могли бы запросто убить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тоже понимал характер своих родственников, представляя последствия разоблачения, он невольно содрогнулся и на мгновение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держа козырь в руках,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 ты это сделаешь, но к воскресенью ты должен дать мне пятьсот... нет, тысячу юаней, и я закрою на это глаза.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Тысячу?! — не выдержал Чжао Сюэи. — Только что ты просила пятьсот!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тогда промедлил и не согласился. Если бы сразу согласился, я бы меньше попросила. Теперь тысяча, решай, дашь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наглое поведение Лю Чуньхуа, Чжао Сюэи дрожал от ярости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гневные слова застряли в горле, когда Лю Чуньхуа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это же школа. Если кто-то увидит, мне, неграмотной деревенской женщине, всё равно, а ты, скорее всего, потеряешь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таким, казалось бы, напоминанием-угрозой Чжао Сюэи, как вор, огляделся по сторонам и, видя нетерпеливое выражение лица женщины, понизил голос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зарплата учителя маленькая, всего пятьдесят юаней в месяц. Откуда я возьму тысячу?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не прикидывайся. Все знают, что у учителей зарплата маленькая, но льготы хорошие. У тебя же есть доплаты за рис, за мясо, и даже стрижку тебе школа оплачивает. Родители учеников тоже тебе подарки несут. С твоими способностями выкачивать деньги, не говори мне, что у тебя нет тысячи юаней, это же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больше не стала слушать оправдания Чжао Сюэи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смотрел ей вслед, тяжело дыша, и желал, чтобы эта женщина в следующую секунду упала в канаву и сломала шею, чтобы больше не могла ему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как только Лю Чуньхуа повернулась, чтобы уйти, уже бежал обратно в класс, так что эти двое взрослых так и не узнали, что кто-то ещё подслушал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