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братец, я простая деревенская женщина, у меня трое детей, жизнь нелегка. Позвольте мне войти, если никто не купит, я сразу же уйду, обещаю не доставлять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Съевший кусок уже не так грозен.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держа в руках пачку сигарет стоимостью не меньше пятидесяти центов, больше не мог говорить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экономить и до сих пор курил только самокрутки из дешёвого табака, который был едким и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закурил сигареты, которые держал в руках, вкус был бы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курил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охранником на стройплощадке, и никто не обращал на него особого внимания, не говоря уже о том, чтобы давать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замолчал, а затем, под пристальным взглядом Ван Пинпин, сунул обе пачки сигарет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всё ещё говорил с недовольством, указывая рукой в сторону тёмного входа в небоскрёб «Цинтянь»: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собираются в северо-восточном углу. Если будешь стоять здесь, то никого не увидишь. Выйди отсюда, иди прямо, потом поверни, там народу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спасибо, братец, вы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охранника снова появилось выражение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Ван Пинпин быстро наложила порцию еды из ланч-бокса и протянула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обеденное время, вы ещё не поели? Если не брезгуете моей едой,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из ланч-бокса пробудил аппетит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гордо отказаться, но его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заметив, что он дорожит своим достоинством, лишь сдержанно улыбнулась и сунула ланч-бокс ему в руки, после чего направилась с тележкой в северо-восточный угол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пока горячее, остынет — будет не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успела обернуться и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сглотнул слюну и, дождавшись, пока женщина скроется из виду, нашёл укромное место и открыл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пластика скрывал толстый кусок сочного жирного мяса, под которым лежали свежая капуста и картофель. В самом низу была полная порция риса, зёрна которого блестели, явно указывая на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взял кусок мяса и откусил. Мясо таяло во рту, его насыщенный вкус распространился по всему рту, достигая нервных окончаний.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за исключением редких походов в рестораны, он никогда не 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в тех ресторанах еда не была такой вкусной, как этот простой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раз… когда у него будут деньги, он обязательно купит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охранник быстро опустошил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упаковку, он достал пачку сигарет, подаренную Ван Пинпин, и медленно прикрыл глаза, наслаждаясь этим редким моментом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ещё не знала, что её ланч-бокс получил такую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первая продажа состоялась, она была полна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взрослый и единственный кормилец в семье, она несла на себе огромную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бизнес с рисовыми шариками шёл на спад, денег, оставшихся после закупки ингредиентов и оплаты труда Сюй Цзя, едва хватало, чтобы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в кратчайшие сроки найти новый источник дохода, чтобы обеспечить семью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она не сказала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её обязанность, как взрослого, заботиться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мысли, Ван Пинпин скоро оказалась у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охранник не подсказал, она бы и не знала, что у этого здания несколько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Северный, южный… Неужели это здание будет иметь целых четыре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воздухе ещё витала прохлада, рабочие, трудившиеся полдня, уже изнемогали от жары. Они снимали куртки и выходими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опыт самостоятельного ведения бизнеса изменил её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будучи застенчивой деревенской женщиной, она увидела столько полуголых мужчин, то покраснела бы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для неё они были ходячими кошельками.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тележку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заметив странную женщину с необычной тележкой, начали обсуждать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внутренне нервничала, но заставила себя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сёстры, вы, наверное, проголодались после утренней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ловко открыла стеклянную дверцу тележки и сняла крышку с ведра, стоявшего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аромат еды разнёсся по воздуху, достигая ноздрей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восхищённые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невольно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деревни. Проходя мимо, заметила, что вы трудитесь с утра, а горячей еды нет. Решила поделиться своим умением, чтобы вы поели, а я заработала немного денег на жизнь.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рабочие поняли, что женщина пришла продавать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мужчина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что вы выберете. Есть за один юань, за полтора и за два. Сегодня первый день, так что всем покупателям бесплатно предлагается суп из помидоров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очень дружелюбна.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немаловажно, она была очень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намеревалась использовать это, в глазах мужчин было стыдно спрашивать цену и не купить даже за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спросивший о цене, под её внимательным взглядом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дайте мне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сосед по парте ткнул Тун Цяня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Тун Цянь, посмотри на твоего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ветвями, покрытыми молодыми листьями, Чжоу Минъянь шёл за Тун Чжэнвэнем в сторону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деревни Дая был всего один этаж, и от класса Чжоу Минъяня до кабинета директора нужно было пройти через весь школьный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скучный третий урок, и его появление вызвало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Цянь высунулся из окна, чтобы посмотреть, он заметил, что и в других классах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только что пришёл в школу деревни Дая, но ещё до поступления, благодаря своему острому уму, завоевал симпатию учителей (за исключением Чжао Сюэи).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у тех, кого любили учителя, было два варианта развития событий: либо их любили одноклассники, либо они становились объектом всеобщей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с его привлекательной внешностью и манерами, нехарактерными для деревенских детей, быстро завоевал расположение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мальчики стали относиться к нему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Отторжение более успешного представителя своего пола — это скрытый инстинкт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Чжоу Минъянь часто становился объектом насмешек, причём это были довольно примитивные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портфель бросали, книги 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группа мальчиков, увидев, что он направляется в туалет, опередила его и заняла все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деревни Дая условия были простыми: туалет представлял собой обычные ямы, вырытые в земле, три в ряд, всего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рослых пятиклассников заняли все кабинки, и остальные, боясь возразить, либо терпели, либо решали проблему где-то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искал возможность показать свою силу, и тут кто-то сам подставился. Как можно было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самому крайнему мальчику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чувствуя поддержку товарищей, высокомерно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что я занял это место? Иди куда-нибудь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Тун Цянь, тоже направлявшийся в туалет, увидел спину Чжоу Минъяня и, ускорив шаг, хотел догнать его, но услышал, как мальчики издеваются,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встав перед Чжоу Минъянем, который был на голову выше, и, указывая на того мальчика,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бывает с теми, кто занимает место и не пользуется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будучи глуповатым, на мгновение замер, а затем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