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них добавил рисовые шарики в меню заведения, которое изначально специализировалось на завтраках. Другой готовил рисовые шарики и продавал их с тележки, передвигаясь по улицам.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или иначе, это свидетельствовало о том, что бизнес с рисовыми шариками набирал обороты.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Минъянь сказал решительно: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Бизнес с рисовыми шариками нужно как можно скорее оставить. Как только мы разберёмся с ланч-боксами, сразу же начнём их продавать.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они оба действовали быстро. Будучи людьми, переместившимися из будущего на несколько десятилетий вперёд, их взгляд на вещи был, конечно, более проницательным. Вскоре они нашли подходящее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всё сложится удачно, через пару дней можно будет привести Ван Пинпин, чтобы она попробовала свои силы. Если дела пойдут хорошо, бизнес с ланч-боксами можно будет официально запустить.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быстро?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отчёт Тун Цяня о проделанной работе, Ван Пинпин, хотя и знала о способностях детей, всё же была удивлена их скоростью.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пару дней назад они говорили, что это всего лишь запасной план, а теперь уже сообщают, что нужно готовиться к началу работы?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Минъянь подтвердил: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гласит пословица, бизнес — это война.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Цянь тут же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ещё говорят, время — это жизнь, время — это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превзошли её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Ван Пинпин думала, что поняла, на что способны дети, они удивляли её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настолько способными, что она, взрослый человек, начинала чувствовать себя немного бесполезной.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Цянь посмотрел на неё с вопросом: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Мама? Ты что-то хочешь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его взглядом, Ван Пинпин похлопала себя по щекам, чтобы собраться с силами и встретить предстоящие вызовы.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переходить на новый фронт, она собиралась обсудить всё с Сюй Цзя, чтобы узнать, готова ли та продолжать работать с ней над бизнесом с ланч-боксами.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плану, предложенному Тун Цянем и Чжоу Минъянем, продажа ланч-боксов будет гораздо сложнее, чем рисовых шариков, но и прибыль будет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думала, что Сюй Цзя откажется, но хотела заранее обсудить распределение обязанностей.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её, Сюй Цзя даже засмеялась: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Хозяйка есть хозяйка, умная и внимательная. Я уже думала, что если ты не заговоришь об этом в ближайшие дни, то сама начну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 с рисовыми шариками шли всё хуже, конкурентов становилось всё больше. Сюй Цзя видела это каждый день, переживала, но не решалась слишком активно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прекрасно понимала, что была всего лишь наёмным работником.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Пинпин с лёгким упрёком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разговоры? Сестра Сюй Цзя, в моих глазах ты не просто работник, и я не просто хозяйка. Мы две женщины, которые вместе трудятся, чтобы создать лучшее будущее для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Цзя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Ван Пинпин был настолько искренним, а тон настолько тёплым, что в её словах невозможно было усомниться.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тихо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всё ради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детей они были готовы на всё — бегать туда-сюда, терпеть капризы клиентов, работать до изнеможения.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конечно, открывать новые горизонты.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Запуск нового бизнеса, хоть и казался простым в плане, на деле оказался не таким лёгким, как представлялось.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у Ван Пинпин уже был опыт с рисовыми шариками, и она успела подготовиться ко многим вещам. С помощью Сюй Цзя ей удалось завершить все приготовления через два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Цянь восхищённо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ты справляешься так быстро!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Попробовав ланч-бокс, приготовленный Ван Пинпин, он не скупился на похвалы.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Пинпин сдержанно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ты сказал, что время — это деньги? Если я хочу заработать, то должна действовать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Минъянь уже доел свой ланч-бокс.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незаметно потёр слегка набитый живот: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у этого ланч-бокса есть одна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Пинпин сразу же насторожилась: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сохранял серьёзное выражение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слишком вкусный.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Пинпин на мгновение застыла, а затем рассмеялась вместе с детьми.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конкуренция с рисовыми шариками, должно быть, становится всё жёстче.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Пинпин вспомнила, что говорили ей клиенты, покупавшие рисовые шарики.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городе теперь было четыре точки, продающих рисовые шарики, что для такого небольшого уезда явно было избыточным.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все знали о существовании друг друга, и напряжение между ними росло.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утром в фермерском рынке, который контролировала Тун Дафэн, появилась табличка «Купи один — получи второй бесплатно». А заведение, специализирующееся на завтраках, предлагало бесплатную порцию острого супа за два рисовых шарика.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Насколько острой была конкуренция, можно было легко представить.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Пинпин не могла не радоваться, что у неё есть два маленьких советчика, которые помогли ей подготовиться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Иначе, как только началась бы ценовая война, такие, как они, без связей и влияния, могли бы легко стать жертвами.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случае с ланч-боксами вкус был не самым важным.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Гораздо важнее была низкая цена, ведь основными клиентами были рабочие, занимающиеся тяжёлым физическим трудом.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их зарплата была не такой уж низкой, по сравнению с их трудовыми затратами, деньги были для них особенно ценны.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они могли позволить себе больше, они не хотели тратить лишнее, чтобы просто утолить голод.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низкая цена была ключом к успеху.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начала, благодаря помощи Тун Цяня и Чжоу Минъяня, Ван Пинпин чётко уловила суть продажи ланч-боксов.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разделила блюда на три категории: за один юань, за полтора юаня и за два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вести бизнес, Ван Пинпин даже заказала новую тележку с трёх сторон из стекла и небольшим козырьком, чтобы не бояться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день тестовых продаж Ван Пинпин поручила Сюй Цзя следить за лотком с рисовыми шариками. Пока рисовые шарики приносили хоть какую-то прибыль, она не собиралась от них отказываться.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 же она отправилась с тележкой к ближайшей строительной площадке.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вокруг было покрыто пылью. Даже в ясную погоду воздух казался мрачным, словно в пасмурный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Пинпин была рада, что послушалась совета детей и заказала эту тележку.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обошлась ей больше чем в двести юаней, она отлично защищала от пыли. В противном случае, кто бы стал есть еду, покрытую слоем пыли?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Небоскрёб «Цинтянь».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по названию здания можно было понять, какие надежды возлагал на него застройщик.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началом реформ и открытости города на юго-восточном побережье стремительно развивались, особенно Шэньчжэнь, который менялся буквально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Говорили, что застройщик этого небоскрёба вернулся с юга и был человеком с большим видением.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верил в будущее маленького города Линьшуй и заранее занял стратегическое место в юго-восточной части уезда, чтобы построить здесь универмаг.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слышал об этом, смеялись, считая застройщика глупцом.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Эпоха планового распределения закончилась не так давно, и многие всё ещё мыслили старыми категориями.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Универмаг?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только недавно стали жить чуть лучше, у кого были лишние деньги на дорогие товары?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Практически никто не верил в успех этого проекта.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Тун Цянь знал, что этот небоскрёб не только станет в будущем символом уезда Линьшуй, но и распространится по всей стране, принося своим создателям огромные прибыли.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у него были деньги, Тун Цянь бы непременно последовал их примеру, чтобы получить свою долю.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сейчас он мог только смотреть на здание с сожалением.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уже почти полдень, и через полчаса рабочие на этой будущей стройплощадке должны были выйти на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Пинпин, подтолкнув тележку, решилась подойти ко входу в небоскрёб «Цинтянь».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небоскрёб был ещё в процессе строительства, и всё вокруг было серым от бетона.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подождала немного, но, не увидев никого, боясь упустить момент, решилась войти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позади раздался громкий окрик: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тут делаешь?!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Пинпин вздрогнула от неожиданности, едва не опрокинув тележку.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обернулась и увидела охранника в потрёпанном пальто, который шёл к ней с суровым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Пинпин поспешно объяснила: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я заметила, что рабочие тут обычно негде пообедать, и подумала…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не думай!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выслушал её до конца и размахивал руками, словно отгоняя муху.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Пинпин прикрыла тележку, вытерла потные руки и, залезнув во внутренний карман, достала две пачки сигарет.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думай, что сможешь подкупить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говорил это, его тон заметно смягчился.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опытным и, хотя не разглядел марку сигарет, с первого взгляда понял, что это хороший табак.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Пинпин, заметив, что его взгляд постоянно скользит к её рукам, набралась смелости и сунула обе пачки сигарет охраннику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http://bllate.org/book/16382/1482689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