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закрытом уезде последняя пара, которая развелась, была пять лет назад, и тогда это вызвало много шума и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ожидали, что сегодня они станут свидетелями ещё одного такого события. Сегодняшнее зрелище точно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 о разводе, насколько же плох этот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на меня жалуешься, но по сравнению с таким мужчиной я ведь лучше,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идеален, но хотя бы у тебя нет таких проблем с характером, а этот мужчина... его даже отбросами назвать — слишком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голосов доносился до ушей Тун Вэйлуна. Его охватила ярость, и от гнева он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двинуться в сторону Ван Пинпин, но споткнулся о что-то на земле. Толпа, которая до этого стояла плотной стеной, внезапно расступилась, и он с грохотом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уезде шли строительные работы, и на дороге было полно камней. Тун Вэйлун, падая, не заметил один из них и ударился головой. Возле глаза сразу же появилась кровавая рана, делая его похожим на демона, вырвавшегося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и есть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действительно увидел, что такое быстрое возмездие!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поднял голову, пытаясь закричать на этих ненавистных людей, но вдруг почувствовал резкую боль в сердце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Дафэн, трясясь всем своим тучным телом, подняла Тун Вэйлуна, который был на голову выше её, и, таща его, ругалась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был избалован своими родителями, которые ставили мужчин выше женщин. В нём не было ни одного достоинства, кроме внешности. Теперь он довёл себя до обморока, и даже Тун Дафэн, с её толстой кожей, почувствовала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ругаться, но при этом делала вид, что просит помощи, и посмотрела в сторону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же знаешь, что Вэйлун... он нездоров. Сейчас он упал в обморок, не могла бы ты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почувствовала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Тун Вэйлун попытался отобрать у неё лоток, она окончательно разочаровалась в этом мужчине, и в её сердце осталась только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Дафэн, пожалуйста, следи за своими словами. Я скоро разведусь с твоим братом, поэтому не называй меня невесткой. Мы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быть публично униженной? Тун Дафэн наконец почувствовала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Ван Пинпин полностью разорвала отношения, Тун Дафэн перестала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ситуации она не хотела отказываться от лотка, который так хотела заполучить, и, указывая на вывеску,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Пинпин, как тебе не стыдно? Ты говоришь, что этот лоток не твой, но посмотри, что написано на вывеске. Это твой лоток!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скрестила руки на груди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знаешь, что это мой лоток, почему ты хочешь его забрать? Твоя наглость просто поражает.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была ошарашена.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видела Ван Пинпин слабой, полностью подчинённой Тун Вэйлуну, неспособной сопротивляться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была уверена, что на этот раз всё пройдёт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несколько месяцев Ван Пинпин изменилась до неузнаваемости, словно стала другим человеком. Её речь, манера держаться —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недооценила Ван Пинпин, и теперь получала только насмешки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план провалился, Тун Дафэн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Тун Вэйлуна, как мешок, и, держа его за верхнюю часть туловища, потащила по грубой дороге, оставляя его ноги волочиться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Парадный костюм Тун Вэйлуна был полностью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 был растрёпан, галстук криво висел, брюки протёрлись до дыр, а ботинки покрылись царапинами.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Тун Вэйлун увидел себя в таком состоянии, он, вероятно, снова упал бы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не волнуйтесь, если он снова придёт вас беспокоить, просто скажите нам, и мы его затопчем, — с энтузиазмом сказала одна из тётушек, которая активно выступала против Тун Вэйлуна. Её слова вызвали одобрительные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провела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кто ей помогал, было много владельцев соседних 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подошла к своему лотку, налила немного клейкого риса из большого котла и,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помощь. В качестве благодарности я угощу каждого, кто был здесь, рисовым шариком.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кивнула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для тех, кто был здесь. Остальным — скидка, как празднование того, что я сегодня избавилась от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Тун Вэйлун упал в обморок у её лотка, Ван Пинпин несколько дней провела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стала сильнее и увереннее, чем раньше, она понимала, что если бы она была одна, то ничего бы не боялась, но с тремя детьми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Тун Вэйлун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и всё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вернувшись из школы, сообщил ей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Вэйлун на самом деле очнулся довольно быстро, но ему было так стыдно, что он притворился, что всё ещё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так подробно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Цяня были свои источники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собранным данным, Тун Вэйлун вскоре после того, как его унесли, резко встал, оттолкнул Тун Дафэн и даже сбил её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позора ему нужно было выместить злость, и единственной жертвой стала его родная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Дафэн терпела его оскорбления и удары, пока не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обвинила брата в эгоизме, высмеяла его неспособность и высказала всё, что думала о предвзятости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они были братом и сестрой, между ними всегда были трения, и десятилетия накопленного недовольства вылились в драку. Они били и царапали друг друга, пока муж Тун Дафэн не пришёл и не увёл её,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Вэйлун, получив и физический, и моральный удар, долго лежал на земле,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помог ему, оставив его лежать на дороге в позоре.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пришёл в себя, то в панике убежал, и больше его не видели ни в уезде Линьшуй, ни в деревне 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этот удар был достаточно сильным, чтобы он больше никогда не вернулся, — тихо сказал Тун Цянь. Узнав о том, что произошло у лотка, он едва не схватил мотыгу, чтобы разобраться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могут существовать такие отвратительные люди, даже думать о которых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всех этих событий они были настолько разбиты, что временно не могли вернуться и беспокоить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Вэйлун, уходя, забрал с собой семейный регистрационный документ, и, поскольку его местонахождение было неизвестно, Ван Пинпин пока не могла оформить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не слишком переживала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развод пока невозможен, пусть так и будет. У неё не было планов снова выходить замуж, она просто хотела удержать лоток и вырастить троих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недавних событий Ван Пинпин ожидала, что бизнес на лотке упадёт, ведь слухи и сплетни всегда вредят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того дня продажи рисовых шариков только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услышав её историю, специально приходили издалека, чтобы купить шарик и посмотреть на женщину, которая заявила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не знала, смеяться ей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встречая разные взгляды, она оставалась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неё чистая совесть, то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мамы просто железные нервы, — восхищался Тун Цянь. — Если бы меня так разглядывали, я бы уже взорвался, а она как ни в чём не бывало,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подошёл и положил забытый пенал Тун Цяня в его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правильно решили, что твоя мама должна заняться общепитом. У неё добрый характер, и она отлично справляется с обслуживанием клиентов. Репутация у неё быстро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сладкий на словах, неудивительно, что мама теперь постоянно смотрит на тебя, как на родного сына. Ты правда хочешь стать её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