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Больно, 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дети, она давно бы избавилась от этого мужчины, который затянул её в пучину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Тун Вэйлун был ошеломлён, но и дети не могли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Развод? — пробормотал Тун Вэйлун, уже не способный мыслить, лишь механически повторяя слова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начав, продолжить было уже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выпрямилась, не отводя взгляда, и прямо посмотрела на Тун Вэйлуна: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вместе, чтобы поддерживать друг друга, но ты пропадаешь триста шестьдесят пять дней в году. Я хоть и замужем, но живу как вдова.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меня, не любишь Паньэр и Цяня, и мы тоже тебя не любим. Зачем тогда мучить друг друга под видом семьи? Давай разведёмся. Ты пойдёшь своей дорогой, а я своей, и больше не будем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вылетали легко и свободно. На самом деле, в бесчисленных бессонных ночах Ван Пинпин ворочалась в постели, снова и снова представляя себе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Вэйлун, словно поймав её на слове,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сказала правду! Ты только и мечтаешь, чтобы я умер, чтобы могла гулять с другими!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низкий рост, Тун Цянь непременно подпрыгнул бы и дал пощёчину этому старому мерзавцу.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знал, как тяжело приходилось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Ван Пинпин никогда не думала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Тун Вэйлун был подлецом, изменял, бил её и тратил деньги впустую, она терпела, ограниченная традициями и своим узким кругозором.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как вдова, работая в поле и у печи, с трудом воспитывая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более десяти лет она почти не покупала новой одежды, редко ела мясо и жила хуже, чем аскет.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спасло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выросли и начали работать, казалось, что наконец-то настало время, когда они смогут заботиться о ней, но Ван Пинпин диагностировали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было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мучительнее было отсутствие денег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долго думала и решила, что не должна быть обузой для детей, и однажды поднялась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вспоминая, как он, получив известие, поспешил в больницу и увидел окровавленное тело матери, не 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 Пинпин с самого начала не вышла замуж за Тун Вэйлуна, её жизнь была бы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был виновником трагической судьбы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право он имел здесь разглагольствовать!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больше не 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мать уже приняла решение, его задача была поддержать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совсем не такая! — не выдержал он. — Это всё из-за тебя! Вдова Чжао и Лю Чуньхуа только что при всех признались, что намеренно очерняли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Вдова Чжао? Лю Чуньхуа?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говорил так уверенно, что Тун Вэйлун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Пинпин больше не собиралась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Вэйлун, ты можешь говорить и делать что-то человеческое?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 свои страдания, которые привели лишь к такому обвинению, Ван Пинпин поняла, что была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сторону и, заметив в углу мешок с рисом,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тайком занимаешься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лишь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разводом ты меня напугаешь. Моя сестра сказала, что ты в городе что-то продаёшь, рисовые шарики?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Тун Вэйлун вдруг вернулся. Наверняка Тун Дафэн услышала слухи и доложила ему, и он поспешил домой. Зная её характер, можно было догадаться, что она наговорила ему гадостей.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мама не продавала рисовые шарики, мы бы все умерли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отцом? Денег нет? Почему не попросил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Тун Вэйлуна Тун Цянь всегда считал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ещё надеялся на этого человека и, отчаявшись, нашёл его, чтобы попросить денег на лечение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денег Тун Вэйлун начал требовать, чтобы дети давали ему деньги, угрожая и устраивая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будучи одиноким, не боялся его, но Тун Паньэр из-за этого получила немало упрёков от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глядя на опустившееся лицо Тун Вэйлуна, Тун Цянь подумал, что его время тоже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решила порвать с ним и не рассчитывала на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разводилась, потому что у неё не было средств, и боялась, что Тун Вэйлун бросит детей. Но теперь всё изменилось — её небольшой бизнес процветал, и она могла обеспечить детям жизнь и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Ван Пинпин наконец поняла, что имел в виду Тун Цянь, когда говорил: «Неважно, мужчина ты или женщина, у тебя должны быть свои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она обрела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деньги, — опустив голову, Ван Пинпин начала убирать разруху, оставшуюся после драки. — Оставь себе свои деньги, забери свои вещи. Сегодня среда, люди на работе. Днём мы пойдём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нахмурился. Он вдруг понял, что Ван Пинпин не просто говорит сгоряча: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Невыразимая паника охватила его, и Тун Вэйлун замахал руками,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развестись!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хочешь сбежать от меня и жить с другим мужчиной, но это тебе не удастся! Ты вышла за меня замуж, стала частью семьи Тунов, и я не позволю тебе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обменялся взглядом с Чжоу Минъянем, и они, действуя синхронно, бросились на обезумевшего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 незаметно подошла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нападения, Тун Вэйлун был вытолкнут за порог, а когда попытался вернуться, Тун Паньэр с силой захлопнула тяжёлую деревянную дверь прямо у него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изгнан из собственного дома своими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Откройте! Откройте! — Тун Вэйлун в ярости колотил в дверь, но никто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соседи, услышав шум, вышли и с презрением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обожжённый этим взглядом, Тун Вэйлун поспешно спрятался за домом, чтобы избежать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как на него смотрели, когда в последний раз уезжал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рядом никого нет, Тун Вэйлун злобно пнул глиняную стену, и непрочная поверхность осыпалась, покрывая его начищенные туфли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Раздосадованный, он вытер их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Ван Пинпин приготовила простой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она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Паньэр, Цянь... То, что я сказала, правда. Я хочу развестись с вашим отцом.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чуть не закричал от радости. С момента своего перерождения его главной целью было помочь семье разбогатеть, а затем убедить мать увести их троих подальше от Тун Вэйлуна и его ужасной семьи. Теперь, когда Ван Пинпин сама предложила развод,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вы останетесь со мной или с отцом? — Ван Пинпин нервно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тобой, мама, — Тун Цянь сразу же заверил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улыбаясь, посмотрел на Тун Цяня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Цянь, там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Тун Паньэр.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семьи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мамой 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Тун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переедем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они жили, хоть и состоял из нескольких старых глиняных комнат, был наследством Тун Вэйлуна от его родителей. Даже после развода Ван Пинпин могла рассчитывать лишь на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Ван Пинпин, — как только разведёмся, я перевезу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город? — спросил Чжоу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