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через несколько десятилетий, такое поведение вызвало бы крики о хулиганстве на улице, не говоря уже о времени после строгих репрессий.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главных участников ушёл, и все взгляды переключились между Ван Пинпин и Лю Чуньхуа, ожидая, чем закончится этот спектакль.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раздался детский голос, — папа сказал, чтобы ты вернулась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дрожа, с трудом пробирался сквозь толпу, подошёл к Лю Чуньхуа и, не поднимая головы, произнёс эти слова.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Чжунши был уже не маленьким, и он понимал, что его мама совершила плохой поступок, оклеветав маму Тун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Тун Цянь дарил ему петарды на Новый год, и как тётя Ван Пинпин иногда угощала его рисовыми шариками и сладостями, Тун Чжунши чувствовал себя ещё более виноватым.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даёт ей возможность уйти, Лю Чуньхуа должна была воспользоваться этим, но его слова разожгли в ней давно подавляемую зависть.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домой?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Тун Вэйминь, даже в такой момент защищаешь эту женщину, Ван Пинпин!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не отрывая взгляда от Ван Пинпин.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Чжунши запаниковал, потянул её за руку, умоляя: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вернёмся домой!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выражение лица матери, он испугался.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зеркала не было, и Лю Чуньхуа не видела себя, но окружающие видели всё ясно.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никогда не отличалась красотой, а её лицо, покрытое морщинами, и полное ненависти выражение глаз делали её похожей на сумасшедшую.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 с ума!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шептались, сравнивая её с Ван Пинпин, которая, несмотря на гнев, сохраняла достоинство.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поверить словам Лю Чуньхуа?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Ван Пинпин: дети у неё послушные, бизнес идёт хорошо, она добра и щедра, в отличие от скупой и скандальной Лю Чуньхуа!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сделала два шага вперёд.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решили облить меня грязью, давайте сегодня всё выясним. Ты, Ван Пинпин, разве не ведёшь себя неподобающе, флиртуя со всеми подряд?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оглядывалась, надеясь, что те, кто раньше поддерживал её в клевете на Ван Пинпин, выступят и заставят её подчиниться общественному мнению.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лишила Лю Чуньхуа рассудка, но остальные не были глупы.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на которую она посмотрела, поспешно нашла предлог уйти: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поздно, мне нужно домой готовить ужин, чтобы дети не остались голодными.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 глазах у всех, Лю Чуньхуа и вдова Чжао были разоблачены, и те, кто распространял слухи, начали нервничать.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уходит, остальные последовали за ним, и толпа, которая только что собралась посмотреть на спектакль, начала расходиться.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Пинпин заговорила: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Чуньхуа, я называю тебя невесткой не потому, что ты заслуживаешь уважения, а из-за уважения к твоему мужу. Поэтому я могу простить прошлое, но если я ещё раз услышу такие слова, будь то суд или тюрьма, я, Ван Пинпин, не позволю тебе уйти от ответственности!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жители деревни сначала облегчённо вздохнули, а затем напряглись.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Ван Пинпин не стала преследовать, Лю Чуньхуа чуть не довела её до смерти! Больше нельзя слушать эту сумасшедшую женщину!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Пинпин повернулась и ушла.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хоть и не хотел уходить, был вынужден последовать за ней, ведомый Чжоу Минъянем.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маму, внимательно посмотрел на неё и осторожно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действительно отпустишь её?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остановилась, посмотрела на него и вздохнула: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нужно уметь быть благодарным. Твой дядя Вэйминь много сделал для нашей семьи, и я это помню. Ты тоже должен это запомнить, понял?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понимал, что эти слова были сказаны не для него, а для жителей деревни.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Ван Пинпин, близка с Тун Вэйминем, потому что я благодарна, и благодаря своей щедрости я отпустила Лю Чуньхуа.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тех, кто подслушивал поблизости, и в её глазах появилась тревога.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ожидала, что тётя Чуньхуа… Эх, она ведь раньше была не такой…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оживился и нарочно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может, у тёти Чуньхуа мания преследования?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Мания преследования? — удивилась Ван Пинпин.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поддержал: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психическое расстройство. Я читал о нём в книге. Такие люди постоянно думают, что все хотят им навредить, и ведут себя параноидально.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Тун Цянь кивнул так, что казалось, его голова вот-вот отвалится. — В книге описано, что такие пациенты ведут себя точно так же, как тётя Чуньхуа!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Враньё, он понятия не имел, что такое мания преследования, но просто выдумал это на ходу.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Мания преследования?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слышавшая весь разговор, пробормотала это про себя.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Тун Цянь снова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действительно не собираешься преследовать её?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так долго страдала от сплетен Лю Чуньхуа, терпела косые взгляды и пересуды, а Лю Чуньхуа ничего не потеряла. Тун Цянь чувствовал, что это несправедливо.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ответила: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преследовать её, но, малыш, слухи распространяются не одним человеком. Если я буду настаивать на наказании Лю Чуньхуа, другие распространители сплетен объединятся и заставят меня отступить. Лучше сейчас показать себя великодушной и изолировать Лю Чуньхуа. Те, кто любит сплетничать за спиной, видя, что их не трогают, расслабятся и начнут винить Лю Чуньхуа. По крайней мере, в глазах других я буду иметь преимущество.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поражён.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наивная мама, которую он знал? Может, она тоже переродилась?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Ван Пинпин улыбнулась и сказала детям: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за меня, вдова Чжао больше не сможет устраивать скандалы. А что касается Лю Чуньхуа, я уверена, что дядя Вэйминь разберётся с этим.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бы не рассказала детям о таких тёмных вещах, предпочитая держать их в себе.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Тун Цянь принёс 300 юаней, решив их финансовые проблемы, трое детей начали показывать свою важность в семье.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занимаясь бизнесом, значительно расширила свой кругозор и стала более расчётливой. Она не хотела, чтобы дети слишком рано взрослели, но понимала, что им нужно знать о тёмной стороне взрослого мира.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Чжоу Минъянь воспринял её слова спокойно, а Тун Цянь, хоть и удивился, быстро подошёл и начал дурачиться, чтобы поднять ей настроение.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Тун Пань’эр стояла в задумчивости, опустив голову.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успокоившись, Тун Цянь нарочно вёл себя по-детски, шутил и смешил, чтобы мама снова улыбнулась.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увенчались успехом, и на лице Ван Пинпин появилась улыбка.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её сменил гнев.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вчетвером подошли к дому, они увидели, что дверь открыта, и испугались, что в дом забрался вор.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продуктах для рисовых шариков, которые лежали дома, и о возможных убытках, Ван Пинпин бросилась внутрь и замерла.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едва переведя дыхание, увидел, что в комнате сидит человек с наглым выражением лица. Это был не кто иной, как Тун Вэйлун.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Ван Пинпин звучало отвращение.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ударил по столу, заставив чашки звенеть: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почему я не могу здесь быть!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мерзавец оказался дома?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тоже был шокирован и обменялся взглядом с Чжоу Минъянем.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Тун Вэйлуна, он понимал, что тот больше всего ценил удовольствия и свою репутацию.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год, когда его поймали с вдовой Чжао, его не только избили, но и заставили заплатить. Тун Вэйлун, такой горделивый, наверное, мечтал никогда больше не возвращаться.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вернулся.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 добру!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Тун Цянь хорошо знал своего отца, потому что его следующая фраза была: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связалась с этими мужчинами?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глядя на Ван Пинпин с безумными глазами, сжимая кулаки, как будто готов был ударить.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боясь, что мама пострадает, инстинктивно встал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