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примерно неделю назад. Я делал домашнее задание в комнате и услышал, как в гостиной мама разговаривала с кем-то. И я услышал, как тётя Чуньхуа сказала, что Ван Пинпин слишком часто общается с дядей Да Ню и братом Сяо Эрбао, и что у них странные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окончательно взбесилась. Она бросилась вперёд, пытаясь заткнуть рот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позволить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стоял рядом и не собирался позволить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оттолкнул растерянного мальчика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не успела изменить направление и врезалась в бок мужчины, стоявшего рядом, сбив его с ног. Тот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закричали окружающие, помогая несчастному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была ростом меньше 160 см, но весила больше 160 кг, что делало её весьма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 таким «монстром» могло закончиться даже кровотечением.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бледно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лучшим решением было бы остановиться, извиниться и отвести пострадавшего к врачу, чтобы избежать дальнейшего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Чуньхуа полностью паниковала и выбрала самый глупый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 жалобы мужчины и снова попыталась схватить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пользуясь своей ловкостью, начал играть с ней в прятки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ещё несколько человек пострадали от действий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стала совсем невыносимой, один из старших семьи Тун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задержите её! Что за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наглость, Лю Чуньхуа была схвачена несколькими крепкими мужчинами. Она всё ещё не сдавалась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Я порву рот этой стерве! Чёртова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не только вы слышали эти слова. Если моя мама подаст на вас в суд, вы точно отправитесь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всегда была тем, кто обижает слабых и боится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терпела, и Лю Чуньхуа издевалась над ней всё больше. Тун Цянь был твёрд, и Лю Чуньхуа струсила: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тюрьму, не хочу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 тюрьме принимает не вы, а суд. За распространение слухов могут дать срок, вплоть до двух-трёх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врал, но в те времена многие были неграмотны, и обмануть необразованных деревенских женщин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защита Лю Чуньхуа рухнула: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тюрьму! Она сказала мне, что это просто слова, и ничего страшного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в панике прикрыла рот, понимая, что случайно выдала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за спиной Лю Чуньхуа кто-то стоял, кто и раздувал слухи о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Это он подстрекал вас распространять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колебалась,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ждал этого момента, чтобы разоблачить Лю Чуньхуа и, возможно, вытащить на свет того, кто стоял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тон на более мягкий, почти уговорный: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знаете ли вы, что по закону есть разница между тем, кто сам делает зло, и тем, кого подстрекают? Тот, кто сам делает зло, идёт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несмотря на свою наглость, была всего лишь необразованной деревенской женщиной. Постоянные упоминания о тюрьме напугали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схватилась за слова Тун Цяня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Подстрекательство, да, да, меня подстрекали, кто-то заставлял меня говорить плохое о Ван Пинпин, это не я хотела, меня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последний момент она пыталась свалить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сдерживая отвращение,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подстрекал?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ещё пыталась выкрутиться и изменила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я просто слышала, как кто-то сплетничает о Ван Пинпин, и поверила, а потом рассказала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видя, что Лю Чуньхуа всё ещё не признаётся, нахмурился и повернулся к Чжоу Минъяню: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только ошарашили Лю Чуньхуа, но и вызвали шёпот среди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понимании это были семейные дела, и не стоило доводить их до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Дая сильно развиты клановые отношения, и Лю Чуньхуа была родственницей Тун Цяня. Зная, что кто-то обязательно попытается замять дело, он специально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телевизору сказали, что сейчас время закона, и даже принцы равны перед законом. Кто бы ни совершил преступление, мы должны вызвать полицию и обратиться в суд, чтобы закон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Минъянь действительно собирается уйти, чтобы вызвать полицию, Лю Чуньхуа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нечего было скрывать, и она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вдова Чжао, она заставила меня это сделать. Она сказала, что если я так сделаю, Ван Пинпин станет объектом ненависти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деревенские жители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Тун Вэйлуна и вдовы Чжао была известна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как плохо обошлись с вдовой Чжао в её семье, и её желание отомстить Ван Пинпин, которая якобы стала причиной её бед, было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начали распространяться, вдова Чжао была главной подозреваемой в списке Тун Цяня. Теперь, когда его подозрения подтвердились, он не стал больше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Чжоу Минъянь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тоже увидела и начала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всё рассказала, пожалуйста, не вызывай полицию,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отвращением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Минъянь вернулся, и за ним шла вдова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толпу и недобрые взгляды, она начала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смотрите, а я пойду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вдова Чжао собралась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смотреть на чужие драмы, но сейчас хотела только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как ни крути, была частью семьи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вдова Чжао — нет, более того, у неё были конфликты с некоторыми членами семьи Тун, и теперь они не собирались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Вдову Чжао заставили пройти через толпу к Лю Чуньхуа, которая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она поняла,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дал ей времени на размышления и быстро начал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 сказала, что это вы заставили её распространять слухи о моей маме,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Чжао, хоть и не была умной, всё же была чуть хитрее, чем запаниковавшая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она быстро придумала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ней давно не разговаривала, нельзя же просто так вешать на меня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репутация и так была ужасна, и, казалось бы, что ей терять, но мужчины из семьи Чжао уже предупредили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снова наделает проблем, даже из уважения к её покойному мужу и живому сыну, семья Чжао больше не будет её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отношения вдовы Чжао с семьёй были плохими, и если бы её выгнали из деревни, она потеряла бы все свои привилегии и могла бы даже оказаться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ни за что не призналась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заставила меня сказать это, как ты теперь можешь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приняла свой самый жалобный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должны говорить с доказательствами, нельзя просто обвинять меня, ведь я всего лишь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появились в её глазах, готовые вот-вот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поражён её актёрским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с такими талантами она могла бы стать кинозвездой!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