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бросая умоляющие взгляды на двух женщин,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окончательно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разборки — зачем втягивать мужчин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трогала твоего Тун Вэйминя, а ты уже лезешь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 возможных последствиях, она подошла к собравшимся деревенским жителям и вытащила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Сяолань, разве ты не говорила мне, что видела, как Лю Чуньхуа вела себя подозрительно с каким-то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внутренне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что огонь конфликта перекинется на неё. Лучше бы не оставалась смотреть, а ушла сразу, как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 говорила тебе это втайне, а ты не только выставила меня на всеобщее обозрение, но и сделала это перед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равносильно тому, чтобы объявить всем, что я, Сунь Сяолань, сплетница? Теперь, наверное, никто не захочет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Сунь Сяолань не захотела, чтобы тётя добилась своего, и просто закрыла рот,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молчание не означало, что Лю Чуньхуа оставит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какая, Сунь Сяолань! Я считала тебя подругой, делилась с тобой всем, не забывала делиться с тобой всем хорошим, что было в доме, а ты за моей спиной распускала обо мне слухи, какая же ты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оказавшись втянутой в эту неприятность, Сунь Сяолань размышляла. Лю Чуньхуа — человек с узким кругозором, и даже если она сейчас промолчит, в будущем всё равно не избежит проблем. Почему бы не разорвать отношения сразу и не выложить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Лю Чуньхуа, разве святая? Разве не ты каждый день за спиной говорила, что Ван Пинпин — шлюха, что она связана с разными мужчинами, хотя на самом деле Ван Пинпин чиста, а её репутация испорчена твоими словами. Как ты вообще можешь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деревенские жители начали оживлённо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Ван Пинпин в последнее время распространялись всё шире, и многие в деревне слышали их, а некоторые даже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были слухи, распространяемые Лю Чуньхуа, из-за которых все неправильно поняли Ван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просто обычная ссора между двумя женщинами, но теперь дело разрослось, вовлекая всё больше людей. Окружающие жители деревни становились всё более возбуждёнными, понимая, что это не закончится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Я тебе рот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бросилась на Сунь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это говорила, все прекрасно знают. Попробуй спросить любого в деревне, разве это не ты распространяла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вокруг, особенно женщины, начали обмениваться информацией и действительно выяснили, что слухи о Ван Пинпин в девяти случаях из десяти исходили от Лю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я веду себя неподобающе с мужчиной? Ну так покажи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Сунь Сяолань не видела, кто это был, и не сможет никого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Сунь Сяолань напряглась и выглядела неловко, Лю Чуньхуа почувствовала, что выиграла этот раунд, 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твои слова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знаю,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робкий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долго искали источник и, наконец, нашли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злобно посмотрела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чего знаешь? Проваливай,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не знала этого мальчика, но сейчас он стал для неё спасательным кругом. Боясь, что он убежит от Лю Чуньхуа, она быстро подошла к нему, наклонилась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на Лю Чуньхуа, которая выглядела как злой дух, и, прикусив губу,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ободрила его Сунь Сяолань, — скажи, что ты видел. Дети должны говорить правду,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после школы я видел… видел, как эта тётя шла с кем-то в ту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почувствовала, как её мозг взорвался. В этот момент она полностью отключилась от происходящего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острая на язык Лю Чуньхуа на этот раз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реакция была настолько явной, что окружающие, не будучи дураками, сразу поняли,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вела себя как хозяйка дома, и даже выходя на улицу, она не забывала переносить эту манеру поведения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на улице — не её муж и не её сын, кто же будет терпеть её безропотно?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Чуньхуа считала, что у неё хорошие отношения с людьми, хотя на самом деле она уже успела нажить себе множество врагов, просто из-за деревенской солидарности они не говорили об этом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Чуньхуа нарвалась на неприятности, и те, кто был с ней в ссоре, были несказанно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заметила, что Тун Вэйминь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сама отправила его в город за кремом для лица, и он не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беспокоящий её человек отсутствовал, и Лю Чуньхуа нашла утешение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Всё это —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этом, Лю Чуньхуа почувствовала прилив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умной, но и не совсем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пальцем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я тебя запомнила. В следующий раз, когда увижу твоих родителей, обязательно поговорю с ними, чтобы они тебя как следует воспитали. В таком возрасте уже врёшь, вырастешь — попадёшь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явно испугался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худом лице появилось испуганное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почувствовала некоторое облегчение и не стала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нужно спешить домой готовить ужин для сына. В следующий раз, если встречу тебя,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грозный вид, Лю Чуньхуа собралась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не собирался давать ей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Чуньхуа, куда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домой появился улыбающийся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 Чуньхуа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мало общалась с Тун Цянем, она знала, что это очень трудный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 ним невозможно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серьёзно начнёшь, то услышишь что-то вроде «взрослые с детьми не спорят» или «он же ещё ребёнок, что с него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лезешь, да? Если будешь так себя вести, я тебя накажу вместо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сделала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Тун Цянь был не тем робким мальчиком, как его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ней, хоть и был худеньким, но выглядел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он усмехнулся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интересно, на каком основании вы собираетесь наказывать меня вместо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что было сказано, правда, то все сплетни о Ван Пинпин в последнее время были делом рук Лю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она ещё и ударит ребёнка Ван Пинпин,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Толстокожесть Лю Чуньхуа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розги не будет послушания, детей нужно наказывать, чтобы они выросли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Чуньхуа, вы правы. Если дети совершают ошибки, их нужно воспитывать, но если взрослые совершают ошибки, их тоже нужно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спросила Лю Чуньхуа, почувствовав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закону нашей страны, за клевету и распространение слухов не только штрафуют, но в серьёзных случаях могут и посадить в тюрьму, — просто и ясно объяснил Тун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запаниковала Лю Чуньхуа, —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распространяла слухи о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слушай этих болтунов, разве я такая, тётя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проигнорировал её и повернулся к мальчику, который прятался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Чуньхуа тоже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рядом не стоял Чжоу Минъянь, который следил за ситуацией, мальчик давно бы уже убежал, боясь наказания от своего старшего по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его глупых слов, которые вызвали эту цепочку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Тун Цяня, полным скрытой угрозы, он с горечью указал на Лю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http://bllate.org/book/16382/1482626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