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с раздражением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постоянно с ними общаешься, вот он и услышал. Сама за спиной говоришь о людях гадости, а потом винишь ребёнка? Впредь меньше общайся с ними и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покраснела от стыда, её лицо то бледнело, то краснело. Она бросила веник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казалось, что всё утихло. Ван Пинпин больше не поднимала эту тему, как обычно отправлялась в уезд продавать рисовые шарики, но, как бы поздно ни было, она всегда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втайне слухи распространялись всё сильнее, и даже дошли до того, что начали говорить, будто Тун Цянь не является родным сыном Тун Вэйлуна, причём рассказывали это с такими подробностями, будто всё видели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Тун Вэйлун именно потому и уехал на юг, что узнал, что ребёнок не его, и там, кстати,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историю о том, как Тун Вэйлун сбросил сына, теперь оправдывали.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родной же, столько лет носил рога, вот и захотел избавиться от этого ублюдка — это же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 злости несколько раз выкрикивал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распространяет эту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после драки. Тун Цянь и Чжоу Минъянь тайно пытались выяснить, откуда пошли эти слухи, но так и не смогли найти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 услышали ещё больше грязных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 холодным выражением лица 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слухи настолько целенаправленны, что не могли появиться просто так. Чтобы понять, кто их распространяет, подумай, кому они выгодны. Тот, кто получает наибольшую выгоду, скорее всего, и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— женщина, у неё нет родственников со стороны мужа, муж только мешает, да ещё и трое детей. Кто же мог бы с ней враждовать?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кто пришёл в голову Тун Цяню, была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уже дважды пыталась устроить проблемы для Ван Пинпин, и он сам её унижал. К тому же она всегда недолюбливала Ван Пинпин, так что вполне возможно, что это она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 Чуньхуа, его коварная тётя Тун Дафэн тоже не 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подозрительная вдова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связь с Тун Вэйлуном стала известна, её репутация резко ухудшилась, и она потеряла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она каждый день дома делает куклу Ван Пинпин, чтобы проклинать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круг подозреваемых, стало легче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сначала вызвал маленького Чэня в тот же угол, где они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неохотно подчинился, вспомнив, как Чжоу Минъянь избил его в прошлый раз, и не посмел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услышал о тёте Ван Пинпин?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смеси раскаяния и страха маленький Чэнь с трудом выдал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моя мама собралась с другими тётушками, и случайно подслушал. Но это не она распространяла, она просто услышала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кто эти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вместе с маленьким Чэнем прошёлся по трём основным подозреваемым и выяснил, что именно Лю Чуньхуа в последнее время распространяла слухи в кругу матери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найти способ проучить её, чтобы она поняла, что нельзя так просто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сговорились и быстро придумали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Чуньхуа, поужинав, решила, что до темноты ещё далеко, и отправилась к деревенским женщинам, с которыми обычно общалась, чтобы продолжить обсуждение сплетен о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Ван Пинпин, Лю Чуньхуа злорадно усмехнулась. «Вот и раскрылась твоя истинная сущность!»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забыла, что эта «истинная сущность» была её же выдумкой, и теперь была уверена, что Ван Пинпин — распутница, которая постоянно заигрывает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слухи распространились, Ван Пинпин иногда общалась с деревенскими жителями; но после того как сплетни разошлись, женщины стали считать её главной угрозой, и любой мужчина, который говорил с ней лишнее слово, сразу же становился объектом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семья Ван Пинпин оказалась полностью изолирована в деревне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Лучше бы эта маленькая стерва убралась из деревни, как и Тун Вэйлун.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злобно размышляла, не замечая странных взглядов, которые на неё бросали деревенские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Сяолань, вы почему здесь? Я вас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обойдя несколько мест, наконец нашла женщин, собравшихся в сарае одного из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женщины, которые до этого шептались, резко замолчали и поздоровались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почувствовала, что что-то не так, но не придала этому значения, пододвинула стул и села в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болтаете? Поделитесь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переглянулись, и одна из них, более разговорчивая,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матери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сразу оживилась: она ведь и пришла ради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начала с жаром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я вам скажу, сегодня я видела, как она с каким-то мужчиной пошла в лес…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а ты зачем в лес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замерла: чтобы испортить репутацию Ван Пинпин, она только что приписала ей то, что на самом деле сделала вдова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могла рассказать о связи вдовы Чжао и Чжао Сюэи, и, не найдя другого объяснения,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та женщина и остальные обменялись многозначительными взглядами, словно подтверждая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чтобы разрядить обстановку, одна из женщин, известная своей добротой, сменила тему, — в этом году хорошо идёт торговля одеждой, племянник моего брата, говорят, неплохо заработал…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сидела в центре, но взгляды женщин обходили её, что вызывало у неё странное и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Может, это ей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последующие события убедили её, что это не было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один из родственников семьи Тун проходил мимо поля Лю Чуньхуа. Зная, что он простодушный, она специально окликнула его, чтобы поболтать, и тот, как и ожидалось, предложил помочь с сельхозинвентарём.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привыкшая к расчёту, не испытывала благодарности, а лишь считала его дураком, таким же, как её муж Тун Вэйминь.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презирала простодушного Тун Вэйминя, считая его никчёмным, из-за чего ей приходилось много работать, вместо того чтобы жить как богатая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покорность и то, что все деньги в доме были в её распоряжении, она бы давно 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деньгах, Лю Чуньхуа снова вспомнила о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это был первый раз, когда Тун Вэйминь ослушался её, не только одолжив деньги, но и запретив брать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бесстыдница эта Ван Пинпин!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сжала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оказалась у дома родственника, но сделала вид, что не замечает, что до её дома ещё далеко. Если сейчас она скажет что-то, кто же будет таскать этот тяжёлый инвентарь?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Родственник, будучи простодушным, понёс вещи в сторону дома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сзади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тут, как Великий Юй, проходит мимо своего дома и не заходит?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 добрый, видит, что мне одной тяжело, вот и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не стала церемониться с Лю Чуньхуа 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тяжело, позови своего мужа, а то вечно цепляешься за чужих мужчин! Наш мужчина простодушный, но не для того, чтобы ты им пользовалась!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привыкшая к своему высокомерию, забыла, когда последний раз с ней так разговаривали, и сразу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груба с Тун Вэйминем, но забыла, что эта тётя тоже не из робких.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только разозлил тётю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сказала? Говорю о тех, кто специально заигрывает с мужчинами,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бросила свои вещи на землю, засучила рукава и бросилась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бесстыдницей?!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тексте отсутствуют авторские примечания и комментарии]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