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с раздражением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постоянно с ними общаешься, вот он и услышал. Сама за спиной говоришь о людях гадости, а потом винишь ребёнка? Впредь меньше общайся с ними и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покраснела от стыда, её лицо то бледнело, то краснело. Она бросила веник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казалось, что всё утихло. Ван Пинпин больше не поднимала эту тему, как обычно отправлялась в уезд продавать рисовые шарики, но, как бы поздно ни было, она всегда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втайне слухи распространялись всё сильнее, и даже дошли до того, что начали говорить, будто Тун Цянь не является родным сыном Тун Вэйлуна, причём рассказывали это с такими подробностями, будто всё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Тун Вэйлун именно потому и уехал на юг, что узнал, что ребёнок не его, и там, кстати,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историю о том, как Тун Вэйлун сбросил сына, теперь оправдывали.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родной же, столько лет носил рога, вот и захотел избавиться от этого ублюдка — это же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 злости несколько раз выкрикивал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распространяет эту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после драки. Тун Цянь и Чжоу Минъянь тайно пытались выяснить, откуда пошли эти слухи, но так и не смогли найти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услышали ещё больше грязных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 холодным выражением лица 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 настолько целенаправленны, что не могли появиться просто так. Чтобы понять, кто их распространяет, подумай, кому они выгодны. Тот, кто получает наибольшую выгоду, скорее всего, и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— женщина, у неё нет родственников со стороны мужа, муж только мешает, да ещё и трое детей. Кто же мог бы с ней враждовать?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кто пришёл в голову Тун Цяню, была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уже дважды пыталась устроить проблемы для Ван Пинпин, и он сам её унижал. К тому же она всегда недолюбливала Ван Пинпин, так что вполне возможно, что это она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Чуньхуа, его коварная тётя Тун Дафэн тоже не 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подозрительная вдова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связь с Тун Вэйлуном стала известна, её репутация резко ухудшилась, и она потеряла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она каждый день дома делает куклу Ван Пинпин, чтобы проклинать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круг подозреваемых, стало легче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сначала вызвал маленького Чэня в тот же угол, где они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неохотно подчинился, вспомнив, как Чжоу Минъянь избил его в прошлый раз, и не посмел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услышал о тёте Ван Пинпин?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смеси раскаяния и страха маленький Чэнь с трудом выдал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моя мама собралась с другими тётушками, и случайно подслушал. Но это не она распространяла, она просто услышала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кто эти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вместе с маленьким Чэнем прошёлся по трём основным подозреваемым и выяснил, что именно Лю Чуньхуа в последнее время распространяла слухи в кругу матери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найти способ проучить её, чтобы она поняла, что нельзя так просто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сговорились и быстро придумали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Чуньхуа, поужинав, решила, что до темноты ещё далеко, и отправилась к деревенским женщинам, с которыми обычно общалась, чтобы продолжить обсуждение сплетен о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Ван Пинпин, Лю Чуньхуа злорадно усмехнулась. «Вот и раскрылась твоя истинная сущность!»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забыла, что эта «истинная сущность» была её же выдумкой, и теперь была уверена, что Ван Пинпин — распутница, которая постоянно заигрывает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слухи распространились, Ван Пинпин иногда общалась с деревенскими жителями; но после того как сплетни разошлись, женщины стали считать её главной угрозой, и любой мужчина, который говорил с ней лишнее слово, сразу же становился объектом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семья Ван Пинпин оказалась полностью изолирована в деревне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Лучше бы эта маленькая стерва убралась из деревни, как и Тун Вэйлун.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злобно размышляла, не замечая странных взглядов, которые на неё бросали деревенские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Сяолань, вы почему здесь? Я вас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обойдя несколько мест, наконец нашла женщин, собравшихся в сарае одного из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женщины, которые до этого шептались, резко замолчали и поздоровались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почувствовала, что что-то не так, но не придала этому значения, пододвинула стул и села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болтаете? Поделитесь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переглянулись, и одна из них, более разговорчивая,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матери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сразу оживилась: она ведь и пришла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 с жаром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я вам скажу, сегодня я видела, как она с каким-то мужчиной пошла в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а ты зачем в лес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замерла: чтобы испортить репутацию Ван Пинпин, она только что приписала ей то, что на самом деле сделала вдова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могла рассказать о связи вдовы Чжао и Чжао Сюэи, и, не найдя другого объяснения,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 женщина и остальные обменялись многозначительными взглядами, словно подтверждая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чтобы разрядить обстановку, одна из женщин, известная своей добротой, сменила тему, — в этом году хорошо идёт торговля одеждой, племянник моего брата, говорят, неплохо заработал…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сидела в центре, но взгляды женщин обходили её, что вызывало у неё странное и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Может, это ей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последующие события убедили её, что это не было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один из родственников семьи Тун проходил мимо поля Лю Чуньхуа. Зная, что он простодушный, она специально окликнула его, чтобы поболтать, и тот, как и ожидалось, предложил помочь с сельхозинвентарём.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привыкшая к расчёту, не испытывала благодарности, а лишь считала его дураком, таким же, как её муж Тун Вэйминь.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презирала простодушного Тун Вэйминя, считая его никчёмным, из-за чего ей приходилось много работать, вместо того чтобы жить как богатая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покорность и то, что все деньги в доме были в её распоряжении, она бы давно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деньгах, Лю Чуньхуа снова вспомнила о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это был первый раз, когда Тун Вэйминь ослушался её, не только одолжив деньги, но и запретив брать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бесстыдница эта Ван Пинпин!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сжала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оказалась у дома родственника, но сделала вид, что не замечает, что до её дома ещё далеко. Если сейчас она скажет что-то, кто же будет таскать этот тяжёлый инвентарь?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Родственник, будучи простодушным, понёс вещи в сторону дома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сзади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тут, как Великий Юй, проходит мимо своего дома и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 добрый, видит, что мне одной тяжело, вот и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не стала церемониться с Лю Чуньхуа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тяжело, позови своего мужа, а то вечно цепляешься за чужих мужчин! Наш мужчина простодушный, но не для того, чтобы ты им пользовалась!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привыкшая к своему высокомерию, забыла, когда последний раз с ней так разговаривали, и сразу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груба с Тун Вэйминем, но забыла, что эта тётя тоже не из робких.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только разозлил тётю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сказала? Говорю о тех, кто специально заигрывает с мужчинами,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бросила свои вещи на землю, засучила рукава и бросилась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бесстыдницей?!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отсутствуют авторские примечания и комментарии]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