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Минъянь, несмотря на хрупкое телосложение, был довольно силён, и через несколько раундов ученик Чэнь оказался в положении, где его только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 позором заревел: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за что меня бьёшь?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тяжело дыша,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для меня Ван Пинпин?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Медлительный мозг ученика Чэня наконец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матерью Тун Цяня из третьего класса, это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Тун Цянь, хоть и не был его однофамильцем, часто видел, как Чжоу Минъянь ходит с ним, и слышал, что они братья, значит, Ван Пинпин — мать Чжоу Минъяня!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поняв эту связь, ученик Чэнь вдруг почувствовал, что он заслужил эту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скоро начнётся урок, Чжоу Минъянь встал и, глядя сверху вниз на ученика Чэня,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попрошу учителя отпустить тебя, а остальное… тебе нужно, чтобы я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сам виноват, ученик Чэнь трусливо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вернулся домой, планируя спрятаться в постели и не показываться на глаза, пока синяки на лице не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открыл дверь, как вспомнил, что его отец сегодня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синяки на лице сына, отец привёл его в школу, чтобы разобраться, но сын наотрез отказался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ученика Чэня, он сказал что-то плохое о матери Чжоу Минъяня, а Чжоу Минъянь его избил, так что они квиты, а теперь он ещё и подставил Чжоу Минъяня, вызвав его родителей, что было уже его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было предчувствие, что если он расскажет всю правду, то получит не просто порку, а что-то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гнева другого родителя, Ван Пинпин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она была уверена, что это другие ученики начали; во-вторых, Чжоу Минъянь явно не выглядел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взглянул на неё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это не ваше дело,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с людьми каждый день, Ван Пинпин была невероятно чуткой к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 Чжоу Минъяня она ничего не добьётся, она переключилась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почему ты поссорился с моим Минъянем?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Чэнь, державшийся до этого, уже был на грани срыва, и когда его спросила Ван Пинпин, он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простите, я не должен был говорить, что вы Пань Цзиньлянь.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шок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почувствовала, как у неё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с силами и, стараясь сохранить спокойный тон,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Чэнь, всхлипывая, хотел продолжать, но его отец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 уж дело дошло до этого, дайте ребёнку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Чэня, хоть и защищал своего сына, понял, что после этих слов ситуация стала критической, и если позволить ребёнку продолжить, то их семья Чэня опозорится на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ублюдок, посмотрим, как я тебя дома отлуплю!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Чэня злобно посмотрел на сына и, стараясь уладить дело,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дети, знаете, иногда ссорятся, раз уж всё выяснили, пусть идут обратно на урок, ещё целый класс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Пинпин покраснело, грудь тяжело вздымалась, она схватила ученика Чэня и не отпускала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Объясни! Почему ты назвал меня Пань Цзиньлянь! Кто тебе это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Чэня, стыдясь, хотел поскорее уйти, но Ван Пинпин преградила ему путь и не отпускала,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никак не ожидал, что в результате допроса всё закончится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ученика Чэня сильно задели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впала в транс, повторяя их, её подстриженные ногти оставляли белые следы на одежде отца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Чжоу Минъянь попытались её оттащить,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конфликт был на грани взрыва, их спас внезапно появившийся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Минъянь?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учительской вдруг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обернулась и увидела Тун Цяня, который стоял в дверях с широко открытыми глазами, полными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пришёл, нельзя, чтобы он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в полубреду, только и думала о том, чтобы сохранить образ матери в глазах ребёнка, машинально разжала руку, и по знаку учителя отец Чэня быстро увёл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школа Дая была небольшой, и любая новость за одну перемену становилась известна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как только закончился урок, услышал, что гениальный ученик пятого класса Чжоу Минъянь подрался, и его отвели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поверил, но, убедившись, что это правда, боясь, что Чжоу Минъянь пострадает, побежал в учительскую и увидел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пригладила растрепанные волосы, успокоилась и сказала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на урок, я пойду куплю продукты, после уроков заберу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стала ждать ответа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мама была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Тун Цянем, Чжоу Минъянь отвёл глаза и, взяв его за руку,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пойдём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 Минъянь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Ван Пинпин действительно ждала троих детей на улице, они пообедали необычно обильно, а когда пришло время спать, Тун Цянь наконец смог ухватиться за Чжоу Минъяня: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что случилось, вы оба ведёте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знал, что если не скажет, Тун Цянь сам всё выяснит, и решил предупредить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но не слишком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поддался: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а потом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Ёп твою мать! — Тун Цянь вскочил в ярости. — Ублюдок посмел клеветать! Я его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прошлой жизни, так и в этой, семья всегда была слабым местом и запретной темой для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ради матери и сестры Тун Цянь попал под влияние подонка Тун Вэйлуна; в этой жизни, если кто-то посмеет тронуть их, его реакция была 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успокаивал Чжоу Минъянь. — Не дай тёте услышать, она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понизил голос, но продолжал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сердцем, не злись, — сказал Чжоу Минъянь. — Я уже проучил того, кто распускал слухи, и его отец тоже его не пощадит, он больше не посмеет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чувствовал, как гнев бурлит в груди, и только после долгих уговоров Чжоу Минъяня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выяснить, откуда пошли эти слухи. Ребёнок не мог сам такое придумать, это явно услышал от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найду того, кто распускает слухи, и хорошенько его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школы, в одном из домов, отец Чэня схватил сына за ухо и потащил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Чэня, увидев это,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Старый, что ты делаешь, ты же видишь, что сын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Чэня, с суровым лицом, бросил сына к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него, что он натворил! И у тебя тоже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 мать Чэня тоже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Если у тебя проблемы на работе, не срывайся на жене и сыне, иди разберись с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Чэня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жаловаться. Скажи, ты не болтала ли с этими сплетницами, что Ван Пинпин — Пань Цзиньлянь?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Чэня, не ожидавшая, что он узнает об этом, сразу сникла, но всё ещё 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болтали между собой, не распространяли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распространяла, но твой сын сказал это прямо в лицо Ван Пинпин!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 понимала, что многие из их сплетен были основаны на слухах и не имели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 этом узнали те, о ком они говорили, это уже не было бы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Чэня, которая только что защищала сына, теперь смотрела на него с недобрым взглядом и схватила метлу, стоявшую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Чэнь дрожал, готовясь к двойной порке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