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звонок на урок, и учитель уже собирался войти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поспешно отдернул голову и с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Чжоу Минъянь, иначе, если бы учитель нас поймал, нам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промолчал, продолжая решать задачу из сборника олимпиадных заданий для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сборник был долгое время сокровищем директора школы, и обычному человеку было трудно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Минъянь продемонстрировал свои математические способности, директор, восхищённый его талантом, с неохотой расстался со своей коллекцией книг и отдал их ему, чтобы тот тщательно изучал их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Минъянь уже почти закончил читать все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он всё ещё погружён в чтение, Чжоу Минъянь, как только прозвенел звонок на перемену, редко подошёл к парте одного из учеников и улыбнулся своей стандартной улыбкой, обнажающей восемь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Чэнь, не мог бы ты выйти со мной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Вызванный ученик Чэнь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любимец учителей, великий учёный, редко вступает в пустые разговоры, полностью погружённый в решение задач. Учителя часто приводили его в пример, упоминая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отстранённый отличник сам заговорил с ним, и ученик Чэнь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Подгадав время так, чтобы прийти прямо к началу урока, Чжоу Минъянь спокойно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учительскому столику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Чэнь Сюй сказал, что ему нездоровится, и он пошёл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домой отдыхать? Кто ему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начнём урок, а когда он придёт,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длился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класса с грохотом распахнулась, привлекая внимание всех учеников 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ученика Чэня, разъярённый, тащил своего сына за руку и, указывая на его лицо,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моего сына в школе избили! Что это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подошёл к прятавшемуся Чэнь Сюю и увидел, что у него на лице действительно вздулся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ребёнка в школу, чтобы он учился, а не чтобы он дрался!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родитель вытолкнул сына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учителю, кто тебя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Чэнь мычал что-то невнятное, его взгляд невольно скользнул в один угол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никто меня не бил, я сам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ложь была не слишком изощрённой, и учитель, следуя его взгляду, увидел спокойного и невозмутимого —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известен всей школе как примерный ученик, не только отличник, но и вежливый в общении. Никто никогда не слышал, чтобы он с кем-то конфликтовал. Как он мог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всё ещё сомневался, но отец избитого ученика не стал ждать, вскочил и схватил Чжоу Минъяня за воротник, требуя: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подростка, по сравнению с мощным телом родителя, казалось более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боясь, что его любимый ученик пострадает, поспешил вмешаться, но услышал, как Чжоу Минъянь чистосердечно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Минъянь? — Учитель был шокирован. 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Минъяня был холодным и полным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Сплетничать за спиной и распускать слухи, а потом быть пойманным на этом и получить по заслугам — это ещё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в этой истории было что-то большее, чем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любопытные взгляды одноклассников, учитель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Чэня, Минъянь и Чэнь Сюй, идите со мной в учительскую. Остальные ученики, оставайтесь в классе, занимайтесь самостоятельно, староста присмотрит.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староста? Потому что старостой был как раз Чжоу Минъянь, который, возможно, избил своего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торговала рисовыми шариками на улице, когда к ней подошёл один из родителей и 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идите в школу, ваш ребёнок натворил дел, даже директора втянули.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Пинпин быстро поручила Сюй Цзя присмотреть за ларьком, а сама поспешила в школу, решив вернуться, как только разберётся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важнее, тут всё в порядке, сегодня не праздник, народу мало. Если не успеешь, не торопись возвращаться,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села на велосипед к тому родителю, по дороге радуясь, что наняла Сюй Цзя, иначе в случае чего не смогла бы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школы, Ван Пинпин направилась прямо к классу третьего года, но тот родитель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ты? Сюда,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Тун Цянь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учительской и увидела спокойного Чжоу Минъяня, стоящего у стола учителя, она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Чжоу Минъянь?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троих детей Чжоу Минъянь был не самым старшим, и Ван Пинпин знала его всего несколько месяцев, она уже успела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детей Чжоу Минъянь был самым спокойным, его характер был настолько зрелым, что он совсем не походил на ребёнка, и в решении вопросов многие взрослые, включая её саму, уступали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Ван Пинпин была единственным взрослым в доме и должна была иметь непререкаемый авторитет, но только члены семьи знали, что, как только Чжоу Минъянь принимал решение, все невольно подчинялись.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 какие-то смутные моменты Ван Пинпин даже думала, что Чжоу Минъянь далеко не так безобиден, как кажется, и это вызывало в ней странное, неописуемое…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время их общения Чжоу Минъянь воспитывал Тун Цяня, уважал старших, и в школе у него была отличная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некоторых ситуаций, связанных с Тун Цянем, когда он проявлял типичные для его возраста слабости, в остальном он был практически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ребёнок мог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первой мыслью Ван Пинпин было: Минъянь, должно быть, был вынужден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и все учителя и ученики, знавшие об этом,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они ни пытались выяснить, даже отец Чэня чуть не ударил их, оба ребёнка отказывались говорить, из-за чего они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ситуация зашла в тупик, Ван Пинпин наконец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Минъянь… родитель, хорошо, что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Невероятные способности Чжоу Минъяня в математике были известны всем учителям начальной школы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сначала не хотел принимать этого ученика, считая, что это будет пустой тратой времени для Чжоу Минъяня, ведь в этой школе с ограниченными ресурсами не было учителей, которые могли бы его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другие учителя его уговорили.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чего-то другого, а ради славы воспитания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80-90-е годы по всей стране прокатилась волна «поиска гениев», и различные спортивные и интеллектуальные таланты часто появлялись в газетах, вызывая всеобщий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гении в настольном теннисе, гении в го — всё это могло вызвать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раньше был мальчик, который уже в начальной школе решал задачи для старшеклассников, и его даже показывали по центральному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возрасту Чжоу Минъянь был значительно старше 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центральном телевидении он, конечно, не мечтал, но попасть в местные новости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начальная школа Дая, воспитавшая гения, привлечет внимание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начальство заметит, то, конечно, выделит деньги на ремонт школы и улучшение условий для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зарплаты учителей не повышались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гений, на которого возлагали надежды все учителя начальной школы Дая, ситуация Чжоу Минъяня была известна каждому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 вырос у дяди и тёти, с детства подвергался жестокому обращению, потом спас Тун Цяня, и мать Тун Цяня забрала его к себе, оформив опекунство.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крови Ван Пинпин не была его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беспокоился, что Ван Пинпин не сможет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Ван Пинпин, которая должна была быть в городе и продавать рисовые шарики, Чжоу Минъянь слегка удивился, его взгляд устремился на ученика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Чэнь спрятался за спиной отца,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её позвал…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ученик, он прекрасно понимал страх перед вызовом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Чжоу Минъянь отвёл его в тёмный уголок возле туалета, и ученик Чэнь подумал, что гений хочет с ним подружиться, но не успел он и слова сказать, как получил жёсткий и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такого, он получил несколько ударов, но потом тоже разозлился и, не спрашивая причин, начал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