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они подсчитали выручку и обнаружили, что за один только день заработали около семидесяти–восьмидесяти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внушительная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разрозненные монеты и купюры, Ван Пинпин наконец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пошла с тележкой к дому Сюй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одной справляться с этим бизнесом сложно. Давайте так: вы поможете мне несколько дней, переживём самые загруженные дни, а потом обсудим, как будем вести дело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понимала свои слабости и не решалась самостоятельно принимать решения о партнёрстве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посоветоваться с Чжоу Минъянем. Мальчик был молод, но мыслил быстро и часто предлагал идеи, которые взрослые даже не рассматривали.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успешно сотрудничали, справляясь с наплывом покупателей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Ван Пинпин закрыла лавку пораньше и, подсчитав, обнаружила, что за два дня они заработали более 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в таком темпе, однажды накопить пятьдесят тысяч юаней не казалось такой уж нереальной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она снова заговорила о партнёрстве с Сюй Цзя. Чжоу Минъянь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ошибаетесь. Это не партнёрство, а трудовые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Чжоу Минъянь. — Обычно в партнёрстве партнёры вносят либо людей, либо деньги, либо технологии. А у тёти Сюй ничего этого нет, она может предложить только дешёвую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виду, — сомневалась Ван Пинпин, — но так... это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успех в бизнесе, Ван Пинпин в душе оставалась простой крестьянкой.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Нанять кого-то для работы — об этом она даже не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поддержал Тун Цянь, — когда у тебя не было работы, тебя нанимали на ферму. Мы просто нанимаем тётю Сюй, когда нам не справиться самим.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нанять Сюй Цзя и использовать её двор для хранения материалов и тележки, они обсудили, сколько ей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Ван Пинпин рассказала об этом Сюй Цзя, и та тут же поблагодарила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сестра, ты такая добрая! В моём положении трудно найти работу, а ты мне зарплату предлагаешь, прямо как святая!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нас маленький бизнес, много я тебе не смогу дать. Давай так: сначала я буду платить тебе сто юаней в месяц, а если дела пойдут лучше, добавлю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юаней в месяц в маленьком уезде Линьшуй — это была приличная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обычно зарабатывала по пятьдесят центов или юань за подработки, которые не всегда были доступны, но требовали много сил. В месяц она едва набирала тридцать–пятьдесят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просто стоя и помогая с продажами, она могла получать стабильные сто юаней. Это было просто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слишком ли много ты мне платишь? У тебя трое детей на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 платить много, боюсь, что человек не будет стараться. Сестра, хоть мы и недавно знакомы, я вижу, что ты честный человек, и мне спокойно платить тебе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Сюй Цзя не стала отказываться и только поклялась: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беспокойся. Я сделаю всё, чтобы твой бизнес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Ван Пинпин могла бы справиться и одна, но Тун Цянь беспокоился за мать, считая, что здоровье важнее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мать умерла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Тун Цянь не хотел, чтобы трагедия повторилась, и уговорил Ван Пинпин нанять помощницу, чтобы она могла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стала не только помощницей, но и предоставила двор 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Ван Пинпин не успевала вернуться домой, она оставалась ночевать в доме Сюй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стала жить легче, но в деревне начали распространяться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щёлкая семечки, слушала одну из самых болтливых женщин в деревне: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 Та, что из семьи Тун Вэйлуна, якобы каждый день продаёт что-то на улице, но эти рисовые шарики... кто их вообще покупает?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чтобы вызвать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что она делает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никому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Болтливая женщина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сами, женщина, оставляет дома троих детей и каждый день куда-то убегает...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закончила, но всем было понятно,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обычно спокойная,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правда. Ван Пинпин не похожа на такую. Если нет доказательств, не стоит распространять слухи. Она и так несчастна.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Несчастна? — вмешалась Лю Чуньхуа. — Да, несчастна до того, что начинает заигрывать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Чуньхуа,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не скрывая голоса, начала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недель назад я видела, как Ван Пинпин разговаривала с Да Ню из нашей деревни. Они что-то обсуждали, а потом он начал улыбаться, и они пошли к её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Да Ню умерла два года назад, он был беден и не мог снова жениться, поэтому оставался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расцвете сил он часто заигрывал с деревенскими женщинами, просто чтобы полюбоваться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знали, какой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Пинпин привела его к себе домой. Разве это не доказывает, что она распутница?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женщин среднего возраста, словно открыв новый мир, начала обсуждать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они так часто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добавляла: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с Да Ню, она ещё и с тем парнем из деревни часто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ничего они раздули целую историю, которая казалась правдивее, чем телевизионные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обычно уходила рано утром и возвращалась поздно, поэтому никто не говорил ей об этом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услышал эти разговоры, был Чжоу Минъянь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В нашей деревне появилась одна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из деревни Дая таинственно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спросили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 самая, — ребёнок замялся, — Пань Цзиньлянь.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знаменитая телеверсия «Речных заводий» ещё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деревне часто ставили спектакль под названием «У Сун убивает Пань Цзиньлянь».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смотрели его каждый год, и к пятому классу уже понимали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Пань Цзиньлянь, все сразу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дружное «Ааа».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эта Пань Цзиньлянь?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Чжоу Минъяня по парте бросил ручку и с любопытством посмотрел на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взрослые обсуждали. Они называли её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снова зашумели, понимающе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мама говорила, что за её спиной все называют её современной Пань Цзиньлянь...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Чэнь, получивший столько внимания,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закончив фразу, он услышал, как книга с грохотом упала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 переведён как перерождение в контексте сюжета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Исправлена пунктуация в диалогах согласно требованиям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Убраны избыточные описательные конструкции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