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Дуаньу, что бы нам продавать, рисовые шарики?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шарики? Разве не цзунцзы нужно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рисовые шарики со вкусом цзунцзы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пережили времена жёстких мер, и страх перед полицией был у них в крови. Даже если сейчас подошли обычные участковые, люди невольно расступились, дав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ребёнок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подошёл, держа за руку девочку. Это была Тун Паньэр.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отмоталось на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увидев, что ситуация накаляется, быстро принял решение и отправил Тун Паньэр бежать в полицейский участок, чтобы вызвать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был неподалёку, и на дорогу туда и обратно ушло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в полном недоумении. Она совершенно не знала, когда её дочь успела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подошли, чтобы забрать ребёнка, двое полицейских подошли к Ван Пинпин: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— чётко произнёс Чжоу Минъянь, — нас шантажировали. Этот человек подошёл и сказал, что эта земля принадлежит ему, угрожал нам, требуя денег, и даже пытался на нас напасть. Все присутствующие могут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полицейский посмотрел в направлении, указанном мальчиком,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Сань, опять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Сань был известным хулиганом в уезде Линьшуй, и любой полицейский с опытом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настоящей занозой — мелкие кражи, драки, шантаж. Он не трогал только самые серьёзные вещи, но на всё остальное был готов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складывается не в его пользу, Лай Сань попытался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 увидел маленького ребёнка, который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этот человек нарушил закон. Почему вы его не арестуете?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внутренне вздохнул. Он уже знал, что если дело касается Лай Саня, то лучше бы он передал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Сань сам по себе был никем, но у него был влиятельный родственник — племянник начальника отдела образования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— это сила, особенно когда она на несколько уровней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образования, хоть и не был крупным чиновником, в маленьком уезде Линьшуй мог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арестовали Лай Саня, и начальник вмешался, им бы тоже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ничего не сделали при всех, это могло бы привести к жалобам и потере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полицейский подумал и, наконец,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Лай Сань, Ван Пинпин и тяжёлая тележка были доставлены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нервно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вы не можете просто так арестовывать людей. Это он первый начал, мы ничего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полицейский с некоторым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просто отвезти их для стандартного допроса. Всё остальное будет решено после того, как мы разберёмся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Лай Сань, как и ожидалось, начал врать и выкручиваться, отказываясь признавать факт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Доказать это было бы легко — достаточно было просто спросить любого из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полицейские этого не сделали, а просто спросили Ван Пинпин: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хотите решить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Лай Санем стоит кто-то серьёзный, раз полицейские так осторожно подходят к его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всё ещё колебалась, но Чжоу Минъянь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мы просто хотим, чтобы этот человек больше нас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взглянул на Лай Саня, словно испугавшись: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слабое здоровье, мы просто хотим спокойно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решив, что Чжоу Минъянь тоже ребёнок Ван Пинпин,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прав. Конфликты бывают каждый день, обычно их можно уладить. Мы поговорим с Лай Санем, чтобы он понял, что угрожать другим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намёк на то, что они хотят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возмущён и уже собирался что-то сказать, но Чжоу Минъянь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Тун Цянь неохотно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Чжоу Минъянь подробно объяснил, в чём дело, и Тун Цянь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видишь, просто слишком переживаешь. Результат уже неплохой, если этот хулиган больше не будет мешать нам работать. Некоторые потери приходится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кивнул. Он прекрасно понимал, что в жизни иногда приходится мириться с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разочарования, Ван Пинпин была очень довольна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неоднократно беспокоили хулиганы, и она хотела вызвать полицию, но те угрожали, что за ними стоят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навлечь на себя большие проблемы, Ван Пинпин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 для этого хулигана она не ожидала, главное, чтобы он больше не мешал их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сопровождала их всё это время. Когда Ван Пинпин вышла из участка, потянув тележку,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живём совсем недалеко. Сестра, ты можешь и сама голодать, но не можешь оставлять детей голодными. Давайте зайдём ко мне,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предложении Ван Пинпин не могла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Арендованный дом Сюй Цзя был небольшим, но перед ним был двор. Как только они вошли, они столкнулись с маленьким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 тот самый ребёнок, который потерялся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тёплой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планировала продолжить продавать рисовые шарики днём. Утром из-за хулигана они почти ничего не продали, и теперь нужно было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ситуации Ван Пинпин, Сюй Цзя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моя судьба тяжёла, но твоя, сестра, ещё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Сюй Цзя упал с третьего этажа на стройке, два месяца пролежал в больнице, и после того, как все сбережения были потрачены,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Сюй Цзя с сыном были выгнаны из дома свекровью, которая забрала всё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Сюй Цзя, которая не виделась с семьёй более десяти лет, вернулась в уезд Линьшуй, надеясь на помощь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уже умерли, а брат и сестра жили небогато. Сюй Цзя с сыном терпели постоянные упрёки от невестки и зятя, и в конце концов она сняла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женщина с тяжёлой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тоже сочувствовала 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собираешься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Цзя не было особых навыков, и она могла только подрабатывать, едва сводя концы с концами. Даже деньги на аренду она сэкономила, тайком забрав их из дома покойного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оставляла сына у арендодателя, когда шла на работу. Но после нескольких раз мне стало неудобно, и я стала брать его с собой. Но ребёнок уже не маленький, и его легко могут украсть. Сегодня я уволилась с работы, и теперь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она молча терпела, и теперь, наконец, нашла человека, с которым можно поговорить и высказать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внимательно слушал,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Сюй, а вы не думали о том, чтобы заняться бизнесом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Пинпин задумалась над этим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вам нужно заботиться о ребёнке, поэтому вы не можете подрабатывать. А мы в городе не имеем постоянного места, и каждый день таскаем материалы туда-сюда. Сейчас холодно, но как только потеплеет, всё может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энергично кивнул. Он никогда раньше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отметил: «Мой Минъянь всегда смотрит далеко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Тун Цяня возникло странное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подумала и согласилась, что Чжоу Минъянь прав, но конкретные детали нужно было обсудить со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которая спасла её сына, теперь давала ей новую надежду на жизнь, и Сюй Цзя стала ещё более внимательной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активно помогала Ван Пинпин привлекать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Сына она оставила с тремя детьми, и теперь могла спокойно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была трудолюбивой, и за один день они сделали гораздо больше, чем Ван Пинпин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имена собственные приведены в соответствии с глоссарием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и пунктуационные ошибки перевода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полицейский участок, тележка оставлены как "полицейский участок", "тележка" соответственно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