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находился в отдалённом месте, и поблизости, кроме соседа Толстяка, больше никого не было. Если что-то случится, люди из деревни вряд ли успеют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завтра мать Толстяка собиралась отвезти его к родственникам, оставив только троих детей дома, что было не очень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 Ван Пинпин специально встала позже, заперла дом и, взяв детей, отправилась в город уезда Линьшуй.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были выходные, и, к тому же, двойной день по лунному календарю, поэтому в самом оживлённом месте города было многолюдно и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провела детей через толпу и привела их в отдалённое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нахмурился, осматриваясь. Это место казалось ещё более глухим, чем их предыдущая точка на ярмарке.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сюда кто-то придёт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сомнения, Ван Пинпин лишь улыбнулась, не говоря ни слова. Она припарковала тележку у мёртвого дерева, расставила ёмкости для риса и овощей, а затем начала зазывать: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Фирменные рисовые шарики семьи Ван, больше нигде таких не найдёте! Проходящие мимо, посмотрите и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звонким, но не раздражающим, однако Тун Цянь сильно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Ван Пинпин берёт готовые рисовые шарики и бежит к прохожим, чтобы предложить их, Тун Цянь на мгновение задумался, не переродилась ли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Ван Пинпин говорила тихо и мягко, редко повышала голос, не говоря уже о том, чтобы первой заговаривать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месяц она могла так сильно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перемены начались с того момента, когда Ван Пинпин узнала, что Тун Цяню нужно платить за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Цяню стало грустно, и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женщина, ради своего ребёнка, заставила себя измениться. Какая ещё сила, кроме материнской любви, могла на это повлиять?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развлечений было мало, и многие горожане просто гуляли по рынку с семьями, не жалея немного денег на закуски или игрушки для детей. Рынок был шумным и многолюдным.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людей, тем больше мошенников. Ван Пинпин продолжала зазывать, время от времени оглядываясь на тележку, чтобы убедиться, что дети сидят спокойно и не уходят. Тун Паньэр даже достала тетрадь и начала делать уроки, что успокоило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была недалеко от тележки, и каждый раз, когда подходил клиент, она быстро возвращалась, чтобы приготовить рисовый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клиенты уходили, не дождавшись, и Ван Пинпин оставалась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увидела, что у её тележки остановился покупатель. Она, запыхавшись, подбежала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извините, что заставила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покупательница ответила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говори так. Я сама должна тебя поблагодарить!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удивилась, подняв голову. Перед ней стояла та самая женщина, которая вчера чуть не потеряла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говорила с акцентом, была одета просто, высокая и худая, держа в руке рисовый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её, женщина подняла шарик и шутливо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твоя дочь такая умница, в таком юном возрасте уже помогает тебе с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Ван Пинпин посмотрела на молчаливую Тун Паньэр. — Паньэр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покраснела, вытирая прилипший к рукам клейкий рис,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сестра такая молодец! Как только эта тётя подошла, она сразу же сделала рисовый шарик, как ты, и получилось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гордостью, словно сам сделал этот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Тун Паньэр изначально не собиралась готовить, но под давлением Тун Цяня и из-за боязни, что покупатель будет ждать, она всё же сделала шарик с мясом и огурцом.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Чжоу Минъянь, несмотря на свою сообразительность, ничего не понимал в кулинарии, и сталкиваясь с кухонными делами, превращался в короля несъедобных блюд. Даже Тун Цянь боялся есть его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Тун Цянь мог бы приготовить, но он был слишком низким, едва дотягиваясь до тележки, и не мог достать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пришлось взять всё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хвалила всех троих детей, и даже Тун Цянь, обычно не стесняющийся, смутился и спрятался за Ван Пинпин, слушая разговор двух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потерявшая ребёнка, звалась Сюй Цзя. Она сказала, что вчера была слишком занята, и после того, как нашла сына, не успела поблагодарить, поэтому сегодня пришла специально, чтобы пригласить Ван Пинпин с детьми к себе домой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отказывалась: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тоже мама, и понимаю, как это страшно, когда теряешь ребёнка. Помочь вам было для меня пустяком, я не могу принимать ваше приглашение. Кроме того, у меня есть бизнес, и я не могу оставить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Цзя настаивала, говоря, что у неё есть место для парковки, и просила Ван Пинпин взять детей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их прервал грубый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Высокий мужчина указал на Ван Пинпин. — Эта лавка твоя? Убирай её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объяснений, просто и грубо выгонял. Кто бы такое стерпел?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точно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Разговаривая с людьми, нельзя представиться?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презрительно посмотрел на Тун Цяня, который был ему по пояс, и не воспринял этого малыша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знать, кто я. Просто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напряглась, увидев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позволяешь. Я уже переехала один раз, чего ты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начинала, Ван Пинпин решила, что лучше заплатить за спокойствие, и когда к ней пришли за арендной платой, она заплатила, ведь это было всего 2 юаня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когда её бизнес начал расти, мужчина внезапно заявил, что место хорошее, и Ван Пинпин пользуется этим, поэтому должна платить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увеличил плату в десять раз — до 20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конечно, не согласилась, но будучи слабой женщиной, не могла противостоять этому хулигану, и переехала в глухое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пару дней хулиган снова появился, требуя, чтобы она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видя, что Ван Пинпин игнорирует его, попытался толкнуть её, но Тун Цянь не успел вмешаться, как Сюй Цзя вступилась и оттолкнула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не ожидал, что женщина, которая выглядела не очень сильной, окажется такой крепкой,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крикнула Сюй Цзя. — Ты, мужчина, обижаешь женщину и детей,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драку, любители зрелищ быстро окружили их, заполнив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узнал хулигана: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Лай Сань! Опять собирает 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Бессовестный, знает, что слабых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был известен в городе, и люди начали его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Лай Сань привык к оскорблениям и не стал убегать, а начал разгонять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прочь, чего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Ван Пинпин, оскалившись: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территория, и вы здесь торгуете, не платя. Либо платите, либо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разозлившись, указал на землю под тележкой: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это твоя земля? Тогда позови её, посмотрим, откликнется ли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замерла, а затем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86-я версия «Путешествия на Запад» была популярна по всей стране, и все знали этот эпизод. Как только Тун Цянь произнёс эти слова, все сразу вспомнили сцену из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Сань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Откликнется или нет, это моя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схватить ручку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остановила тонкая, но сильная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двух мальчиков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Земля, по которой мы стоим, принадлежит государству. Ты говоришь, что это твоя земля? Неужели ты хочешь подрывать основы социализма?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сжал кулаки, и когда все боялись, что этот красивый мальчик получит удар, снаружи толпы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(Отсутствуют авторские примечания)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